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09A5" w14:textId="77777777" w:rsidR="009637E0" w:rsidRPr="00AE732D" w:rsidRDefault="009637E0" w:rsidP="009637E0">
      <w:pPr>
        <w:jc w:val="center"/>
        <w:rPr>
          <w:color w:val="FF0000"/>
        </w:rPr>
      </w:pPr>
      <w:r w:rsidRPr="00AE732D">
        <w:rPr>
          <w:color w:val="FF0000"/>
        </w:rPr>
        <w:t xml:space="preserve">         Рекомендации для </w:t>
      </w:r>
      <w:proofErr w:type="gramStart"/>
      <w:r w:rsidRPr="00AE732D">
        <w:rPr>
          <w:color w:val="FF0000"/>
        </w:rPr>
        <w:t>педагогов  «</w:t>
      </w:r>
      <w:proofErr w:type="gramEnd"/>
      <w:r w:rsidRPr="00AE732D">
        <w:rPr>
          <w:color w:val="FF0000"/>
        </w:rPr>
        <w:t>Правила общения с воспитанниками»</w:t>
      </w:r>
    </w:p>
    <w:tbl>
      <w:tblPr>
        <w:tblW w:w="0" w:type="auto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8896"/>
      </w:tblGrid>
      <w:tr w:rsidR="009637E0" w:rsidRPr="007A666F" w14:paraId="1D4A104D" w14:textId="77777777" w:rsidTr="00A0752E">
        <w:trPr>
          <w:trHeight w:val="345"/>
        </w:trPr>
        <w:tc>
          <w:tcPr>
            <w:tcW w:w="708" w:type="dxa"/>
          </w:tcPr>
          <w:p w14:paraId="20D4DB41" w14:textId="77777777" w:rsidR="009637E0" w:rsidRPr="007A666F" w:rsidRDefault="009637E0" w:rsidP="00A0752E">
            <w:pPr>
              <w:pStyle w:val="1"/>
              <w:spacing w:before="0" w:beforeAutospacing="0" w:after="0" w:afterAutospacing="0"/>
              <w:ind w:left="141"/>
              <w:rPr>
                <w:b w:val="0"/>
                <w:sz w:val="24"/>
                <w:szCs w:val="24"/>
              </w:rPr>
            </w:pPr>
            <w:r w:rsidRPr="007A666F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8896" w:type="dxa"/>
          </w:tcPr>
          <w:p w14:paraId="20EC1E10" w14:textId="77777777" w:rsidR="009637E0" w:rsidRPr="007A666F" w:rsidRDefault="009637E0" w:rsidP="00A0752E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proofErr w:type="gramStart"/>
            <w:r w:rsidRPr="007A666F">
              <w:rPr>
                <w:b w:val="0"/>
                <w:sz w:val="28"/>
                <w:szCs w:val="28"/>
              </w:rPr>
              <w:t>Рекомендации  педагогу</w:t>
            </w:r>
            <w:proofErr w:type="gramEnd"/>
          </w:p>
        </w:tc>
      </w:tr>
      <w:tr w:rsidR="009637E0" w:rsidRPr="007A666F" w14:paraId="06BA2614" w14:textId="77777777" w:rsidTr="00A0752E">
        <w:trPr>
          <w:trHeight w:val="336"/>
        </w:trPr>
        <w:tc>
          <w:tcPr>
            <w:tcW w:w="708" w:type="dxa"/>
            <w:vAlign w:val="center"/>
          </w:tcPr>
          <w:p w14:paraId="3D600E33" w14:textId="77777777" w:rsidR="009637E0" w:rsidRPr="007A666F" w:rsidRDefault="009637E0" w:rsidP="00A0752E">
            <w:pPr>
              <w:pStyle w:val="1"/>
              <w:ind w:left="141"/>
              <w:jc w:val="center"/>
              <w:rPr>
                <w:b w:val="0"/>
                <w:sz w:val="28"/>
                <w:szCs w:val="28"/>
              </w:rPr>
            </w:pPr>
            <w:r w:rsidRPr="007A666F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8896" w:type="dxa"/>
          </w:tcPr>
          <w:p w14:paraId="290D8528" w14:textId="77777777" w:rsidR="009637E0" w:rsidRPr="007A666F" w:rsidRDefault="009637E0" w:rsidP="00A0752E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Относитесь к ребенку с любовью, добротой, терпением</w:t>
            </w:r>
          </w:p>
        </w:tc>
      </w:tr>
      <w:tr w:rsidR="009637E0" w:rsidRPr="007A666F" w14:paraId="64517988" w14:textId="77777777" w:rsidTr="00A0752E">
        <w:trPr>
          <w:trHeight w:val="300"/>
        </w:trPr>
        <w:tc>
          <w:tcPr>
            <w:tcW w:w="708" w:type="dxa"/>
            <w:vAlign w:val="center"/>
          </w:tcPr>
          <w:p w14:paraId="2E5378E0" w14:textId="77777777" w:rsidR="009637E0" w:rsidRPr="007A666F" w:rsidRDefault="009637E0" w:rsidP="00A0752E">
            <w:pPr>
              <w:pStyle w:val="1"/>
              <w:ind w:left="141"/>
              <w:jc w:val="center"/>
              <w:rPr>
                <w:b w:val="0"/>
                <w:sz w:val="28"/>
                <w:szCs w:val="28"/>
              </w:rPr>
            </w:pPr>
            <w:r w:rsidRPr="007A666F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8896" w:type="dxa"/>
          </w:tcPr>
          <w:p w14:paraId="5350F846" w14:textId="77777777" w:rsidR="009637E0" w:rsidRPr="007A666F" w:rsidRDefault="009637E0" w:rsidP="00A0752E">
            <w:pPr>
              <w:pStyle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Обязательно устанавливайте личностный контакт с ребенком: обращайтесь к нему по имени, занимайте положение на уровне глаз ребенка, демонстрируйте свою доброжелательность, неподдельный интерес к личности ребенка.</w:t>
            </w:r>
          </w:p>
        </w:tc>
      </w:tr>
      <w:tr w:rsidR="009637E0" w:rsidRPr="007A666F" w14:paraId="20683BBB" w14:textId="77777777" w:rsidTr="00A0752E">
        <w:trPr>
          <w:trHeight w:val="345"/>
        </w:trPr>
        <w:tc>
          <w:tcPr>
            <w:tcW w:w="708" w:type="dxa"/>
            <w:vAlign w:val="center"/>
          </w:tcPr>
          <w:p w14:paraId="24B04A06" w14:textId="77777777" w:rsidR="009637E0" w:rsidRPr="007A666F" w:rsidRDefault="009637E0" w:rsidP="00A0752E">
            <w:pPr>
              <w:pStyle w:val="1"/>
              <w:spacing w:before="0" w:beforeAutospacing="0" w:after="0" w:afterAutospacing="0"/>
              <w:ind w:left="141"/>
              <w:jc w:val="center"/>
              <w:rPr>
                <w:b w:val="0"/>
                <w:sz w:val="28"/>
                <w:szCs w:val="28"/>
              </w:rPr>
            </w:pPr>
            <w:r w:rsidRPr="007A666F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8896" w:type="dxa"/>
          </w:tcPr>
          <w:p w14:paraId="1A148613" w14:textId="77777777" w:rsidR="009637E0" w:rsidRPr="007A666F" w:rsidRDefault="009637E0" w:rsidP="00A0752E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7D7F0F">
              <w:rPr>
                <w:b w:val="0"/>
                <w:bCs w:val="0"/>
                <w:sz w:val="28"/>
                <w:szCs w:val="28"/>
              </w:rPr>
              <w:t xml:space="preserve">Выслушивайте ребенка до конца, даже если у Вас нет времени. </w:t>
            </w:r>
          </w:p>
        </w:tc>
      </w:tr>
      <w:tr w:rsidR="009637E0" w:rsidRPr="007A666F" w14:paraId="4B22CB25" w14:textId="77777777" w:rsidTr="00A0752E">
        <w:trPr>
          <w:trHeight w:val="675"/>
        </w:trPr>
        <w:tc>
          <w:tcPr>
            <w:tcW w:w="708" w:type="dxa"/>
            <w:vAlign w:val="center"/>
          </w:tcPr>
          <w:p w14:paraId="59C82A95" w14:textId="77777777" w:rsidR="009637E0" w:rsidRPr="007A666F" w:rsidRDefault="009637E0" w:rsidP="00A0752E">
            <w:pPr>
              <w:pStyle w:val="1"/>
              <w:spacing w:before="0" w:beforeAutospacing="0" w:after="0" w:afterAutospacing="0"/>
              <w:ind w:left="141"/>
              <w:jc w:val="center"/>
              <w:rPr>
                <w:b w:val="0"/>
                <w:sz w:val="28"/>
                <w:szCs w:val="28"/>
              </w:rPr>
            </w:pPr>
            <w:r w:rsidRPr="007A666F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8896" w:type="dxa"/>
          </w:tcPr>
          <w:p w14:paraId="6F167210" w14:textId="77777777" w:rsidR="009637E0" w:rsidRPr="007D7F0F" w:rsidRDefault="009637E0" w:rsidP="00A0752E">
            <w:pPr>
              <w:pStyle w:val="1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Старайтесь «прочитать» душевное состояние ребенка, рассмотреть позицию с точки зрения воспитанника.</w:t>
            </w:r>
          </w:p>
        </w:tc>
      </w:tr>
      <w:tr w:rsidR="009637E0" w:rsidRPr="007A666F" w14:paraId="29D6E248" w14:textId="77777777" w:rsidTr="00A0752E">
        <w:trPr>
          <w:trHeight w:val="240"/>
        </w:trPr>
        <w:tc>
          <w:tcPr>
            <w:tcW w:w="708" w:type="dxa"/>
            <w:vAlign w:val="center"/>
          </w:tcPr>
          <w:p w14:paraId="10D823AF" w14:textId="77777777" w:rsidR="009637E0" w:rsidRPr="007A666F" w:rsidRDefault="009637E0" w:rsidP="00A0752E">
            <w:pPr>
              <w:pStyle w:val="1"/>
              <w:spacing w:before="0" w:beforeAutospacing="0" w:after="0" w:afterAutospacing="0"/>
              <w:ind w:left="141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8896" w:type="dxa"/>
          </w:tcPr>
          <w:p w14:paraId="4EDDB0DD" w14:textId="77777777" w:rsidR="009637E0" w:rsidRPr="007D7F0F" w:rsidRDefault="009637E0" w:rsidP="00A0752E">
            <w:pPr>
              <w:pStyle w:val="1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7D7F0F">
              <w:rPr>
                <w:b w:val="0"/>
                <w:bCs w:val="0"/>
                <w:sz w:val="28"/>
                <w:szCs w:val="28"/>
              </w:rPr>
              <w:t>Ничего не начинайте в гневе</w:t>
            </w:r>
          </w:p>
        </w:tc>
      </w:tr>
      <w:tr w:rsidR="009637E0" w:rsidRPr="007A666F" w14:paraId="5DD85468" w14:textId="77777777" w:rsidTr="00A0752E">
        <w:trPr>
          <w:trHeight w:val="300"/>
        </w:trPr>
        <w:tc>
          <w:tcPr>
            <w:tcW w:w="708" w:type="dxa"/>
            <w:vAlign w:val="center"/>
          </w:tcPr>
          <w:p w14:paraId="33B3AF63" w14:textId="77777777" w:rsidR="009637E0" w:rsidRPr="007A666F" w:rsidRDefault="009637E0" w:rsidP="00A0752E">
            <w:pPr>
              <w:pStyle w:val="1"/>
              <w:spacing w:before="0" w:beforeAutospacing="0" w:after="0" w:afterAutospacing="0"/>
              <w:ind w:left="141"/>
              <w:jc w:val="center"/>
              <w:rPr>
                <w:b w:val="0"/>
                <w:sz w:val="28"/>
                <w:szCs w:val="28"/>
              </w:rPr>
            </w:pPr>
            <w:r w:rsidRPr="007A666F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8896" w:type="dxa"/>
          </w:tcPr>
          <w:p w14:paraId="0F5C2A88" w14:textId="77777777" w:rsidR="009637E0" w:rsidRPr="007D7F0F" w:rsidRDefault="009637E0" w:rsidP="00A0752E">
            <w:pPr>
              <w:pStyle w:val="1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Следите за собственной речью (исключите гневные окрики, резкие интонации, слова-паразиты, не повторяйте речевые ошибки ребенка)</w:t>
            </w:r>
          </w:p>
        </w:tc>
      </w:tr>
      <w:tr w:rsidR="009637E0" w:rsidRPr="007A666F" w14:paraId="76B72752" w14:textId="77777777" w:rsidTr="00A0752E">
        <w:trPr>
          <w:trHeight w:val="274"/>
        </w:trPr>
        <w:tc>
          <w:tcPr>
            <w:tcW w:w="708" w:type="dxa"/>
            <w:vAlign w:val="center"/>
          </w:tcPr>
          <w:p w14:paraId="4F2B120A" w14:textId="77777777" w:rsidR="009637E0" w:rsidRPr="007A666F" w:rsidRDefault="009637E0" w:rsidP="00A0752E">
            <w:pPr>
              <w:pStyle w:val="1"/>
              <w:spacing w:before="0" w:beforeAutospacing="0" w:after="0" w:afterAutospacing="0"/>
              <w:ind w:left="141"/>
              <w:jc w:val="center"/>
              <w:rPr>
                <w:b w:val="0"/>
                <w:sz w:val="28"/>
                <w:szCs w:val="28"/>
              </w:rPr>
            </w:pPr>
            <w:r w:rsidRPr="007A666F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8896" w:type="dxa"/>
          </w:tcPr>
          <w:p w14:paraId="425FF7ED" w14:textId="77777777" w:rsidR="009637E0" w:rsidRPr="007A666F" w:rsidRDefault="009637E0" w:rsidP="00A0752E">
            <w:pPr>
              <w:pStyle w:val="1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7D7F0F">
              <w:rPr>
                <w:b w:val="0"/>
                <w:bCs w:val="0"/>
                <w:sz w:val="28"/>
                <w:szCs w:val="28"/>
              </w:rPr>
              <w:t>Улыбайтесь детям в процессе взаимодействия с ними, это способствует благоприятному психологическому микроклимату.</w:t>
            </w:r>
          </w:p>
        </w:tc>
      </w:tr>
      <w:tr w:rsidR="009637E0" w:rsidRPr="007A666F" w14:paraId="7A4E1F08" w14:textId="77777777" w:rsidTr="00A0752E">
        <w:trPr>
          <w:trHeight w:val="810"/>
        </w:trPr>
        <w:tc>
          <w:tcPr>
            <w:tcW w:w="708" w:type="dxa"/>
            <w:vAlign w:val="center"/>
          </w:tcPr>
          <w:p w14:paraId="6B6C6807" w14:textId="77777777" w:rsidR="009637E0" w:rsidRPr="007A666F" w:rsidRDefault="009637E0" w:rsidP="00A0752E">
            <w:pPr>
              <w:pStyle w:val="1"/>
              <w:ind w:left="141"/>
              <w:jc w:val="center"/>
              <w:rPr>
                <w:b w:val="0"/>
                <w:sz w:val="28"/>
                <w:szCs w:val="28"/>
              </w:rPr>
            </w:pPr>
            <w:r w:rsidRPr="007A666F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8896" w:type="dxa"/>
          </w:tcPr>
          <w:p w14:paraId="38DFBC78" w14:textId="77777777" w:rsidR="009637E0" w:rsidRPr="005C5D21" w:rsidRDefault="009637E0" w:rsidP="00A0752E">
            <w:pPr>
              <w:pStyle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Старайтесь создать условия для повышения самооценки ребенка: не заостряйте внимание на промахах и неудачах, акцентируйте внимание на успехах.</w:t>
            </w:r>
            <w:r>
              <w:t xml:space="preserve"> </w:t>
            </w:r>
          </w:p>
        </w:tc>
      </w:tr>
      <w:tr w:rsidR="009637E0" w:rsidRPr="007A666F" w14:paraId="1CCB5406" w14:textId="77777777" w:rsidTr="00A0752E">
        <w:trPr>
          <w:trHeight w:val="285"/>
        </w:trPr>
        <w:tc>
          <w:tcPr>
            <w:tcW w:w="708" w:type="dxa"/>
            <w:vAlign w:val="center"/>
          </w:tcPr>
          <w:p w14:paraId="22097523" w14:textId="77777777" w:rsidR="009637E0" w:rsidRPr="007A666F" w:rsidRDefault="009637E0" w:rsidP="00A0752E">
            <w:pPr>
              <w:pStyle w:val="1"/>
              <w:ind w:left="141"/>
              <w:jc w:val="center"/>
              <w:rPr>
                <w:b w:val="0"/>
                <w:sz w:val="28"/>
                <w:szCs w:val="28"/>
              </w:rPr>
            </w:pPr>
            <w:r w:rsidRPr="007A666F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8896" w:type="dxa"/>
          </w:tcPr>
          <w:p w14:paraId="5FDF83AC" w14:textId="77777777" w:rsidR="009637E0" w:rsidRPr="007D7F0F" w:rsidRDefault="009637E0" w:rsidP="00A0752E">
            <w:pPr>
              <w:pStyle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Если Вы попросили что-либо </w:t>
            </w:r>
            <w:proofErr w:type="gramStart"/>
            <w:r>
              <w:rPr>
                <w:b w:val="0"/>
                <w:bCs w:val="0"/>
                <w:sz w:val="28"/>
                <w:szCs w:val="28"/>
              </w:rPr>
              <w:t>сделать,  то</w:t>
            </w:r>
            <w:proofErr w:type="gramEnd"/>
            <w:r>
              <w:rPr>
                <w:b w:val="0"/>
                <w:bCs w:val="0"/>
                <w:sz w:val="28"/>
                <w:szCs w:val="28"/>
              </w:rPr>
              <w:t xml:space="preserve"> необходимо добиться этого требования. Нельзя останавливаться на полпути: в этом случае у ребенка создается впечатление, что педагог сам несерьезно относится к своему требованию.</w:t>
            </w:r>
          </w:p>
        </w:tc>
      </w:tr>
      <w:tr w:rsidR="009637E0" w:rsidRPr="007A666F" w14:paraId="15F325E2" w14:textId="77777777" w:rsidTr="00A0752E">
        <w:trPr>
          <w:trHeight w:val="240"/>
        </w:trPr>
        <w:tc>
          <w:tcPr>
            <w:tcW w:w="708" w:type="dxa"/>
            <w:vAlign w:val="center"/>
          </w:tcPr>
          <w:p w14:paraId="3F632B4B" w14:textId="77777777" w:rsidR="009637E0" w:rsidRPr="005C5D21" w:rsidRDefault="009637E0" w:rsidP="00A0752E">
            <w:pPr>
              <w:pStyle w:val="1"/>
              <w:ind w:left="141"/>
              <w:jc w:val="center"/>
              <w:rPr>
                <w:b w:val="0"/>
                <w:sz w:val="28"/>
                <w:szCs w:val="28"/>
              </w:rPr>
            </w:pPr>
            <w:r w:rsidRPr="005C5D21"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8896" w:type="dxa"/>
          </w:tcPr>
          <w:p w14:paraId="5A80B02A" w14:textId="77777777" w:rsidR="009637E0" w:rsidRPr="005C5D21" w:rsidRDefault="009637E0" w:rsidP="00A0752E">
            <w:pPr>
              <w:pStyle w:val="1"/>
              <w:rPr>
                <w:b w:val="0"/>
                <w:bCs w:val="0"/>
                <w:sz w:val="28"/>
                <w:szCs w:val="28"/>
              </w:rPr>
            </w:pPr>
            <w:r w:rsidRPr="005C5D21">
              <w:rPr>
                <w:b w:val="0"/>
                <w:bCs w:val="0"/>
                <w:sz w:val="28"/>
                <w:szCs w:val="28"/>
              </w:rPr>
              <w:t>Стремитесь, чтобы в процессе Вашего взаимодействия с детьми чаще звучали одобрение, хвала, поощрение</w:t>
            </w:r>
          </w:p>
        </w:tc>
      </w:tr>
      <w:tr w:rsidR="009637E0" w:rsidRPr="007A666F" w14:paraId="1EC95A83" w14:textId="77777777" w:rsidTr="00A0752E">
        <w:trPr>
          <w:trHeight w:val="285"/>
        </w:trPr>
        <w:tc>
          <w:tcPr>
            <w:tcW w:w="708" w:type="dxa"/>
            <w:vAlign w:val="center"/>
          </w:tcPr>
          <w:p w14:paraId="2C0114C9" w14:textId="77777777" w:rsidR="009637E0" w:rsidRPr="007A666F" w:rsidRDefault="009637E0" w:rsidP="00A0752E">
            <w:pPr>
              <w:pStyle w:val="1"/>
              <w:ind w:left="141"/>
              <w:jc w:val="center"/>
              <w:rPr>
                <w:b w:val="0"/>
                <w:sz w:val="28"/>
                <w:szCs w:val="28"/>
              </w:rPr>
            </w:pPr>
            <w:r w:rsidRPr="007A666F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8896" w:type="dxa"/>
          </w:tcPr>
          <w:p w14:paraId="40873A03" w14:textId="77777777" w:rsidR="009637E0" w:rsidRPr="00B41505" w:rsidRDefault="009637E0" w:rsidP="00A0752E">
            <w:pPr>
              <w:pStyle w:val="1"/>
              <w:rPr>
                <w:b w:val="0"/>
                <w:bCs w:val="0"/>
                <w:sz w:val="28"/>
                <w:szCs w:val="28"/>
              </w:rPr>
            </w:pPr>
            <w:r w:rsidRPr="00B41505">
              <w:rPr>
                <w:b w:val="0"/>
                <w:bCs w:val="0"/>
                <w:sz w:val="28"/>
                <w:szCs w:val="28"/>
              </w:rPr>
              <w:t xml:space="preserve">Чаще анализируйте собственную деятельность. Постарайтесь выявить, какие Ваши личностные недостатки влияют на работу с детьми. Умейте честно признавать свои </w:t>
            </w:r>
            <w:proofErr w:type="gramStart"/>
            <w:r w:rsidRPr="00B41505">
              <w:rPr>
                <w:b w:val="0"/>
                <w:bCs w:val="0"/>
                <w:sz w:val="28"/>
                <w:szCs w:val="28"/>
              </w:rPr>
              <w:t>ошибки .</w:t>
            </w:r>
            <w:proofErr w:type="gramEnd"/>
          </w:p>
        </w:tc>
      </w:tr>
      <w:tr w:rsidR="009637E0" w:rsidRPr="007A666F" w14:paraId="65D98A49" w14:textId="77777777" w:rsidTr="00A0752E">
        <w:trPr>
          <w:trHeight w:val="285"/>
        </w:trPr>
        <w:tc>
          <w:tcPr>
            <w:tcW w:w="708" w:type="dxa"/>
            <w:vAlign w:val="center"/>
          </w:tcPr>
          <w:p w14:paraId="2DA209C4" w14:textId="77777777" w:rsidR="009637E0" w:rsidRPr="007A666F" w:rsidRDefault="009637E0" w:rsidP="00A0752E">
            <w:pPr>
              <w:pStyle w:val="1"/>
              <w:ind w:lef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8896" w:type="dxa"/>
          </w:tcPr>
          <w:p w14:paraId="3C5D6431" w14:textId="77777777" w:rsidR="009637E0" w:rsidRPr="00B41505" w:rsidRDefault="009637E0" w:rsidP="00A0752E">
            <w:pPr>
              <w:pStyle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Не забывайте про взаимоотношения с коллегами: будьте доброжелательны к членам педагогического коллектива, стремитесь к сотрудничеству, ищите то, что Вас сближает.</w:t>
            </w:r>
          </w:p>
        </w:tc>
      </w:tr>
      <w:tr w:rsidR="009637E0" w:rsidRPr="007A666F" w14:paraId="667C645F" w14:textId="77777777" w:rsidTr="00A0752E">
        <w:trPr>
          <w:trHeight w:val="285"/>
        </w:trPr>
        <w:tc>
          <w:tcPr>
            <w:tcW w:w="708" w:type="dxa"/>
            <w:vAlign w:val="center"/>
          </w:tcPr>
          <w:p w14:paraId="659AEE3B" w14:textId="77777777" w:rsidR="009637E0" w:rsidRPr="007A666F" w:rsidRDefault="009637E0" w:rsidP="00A0752E">
            <w:pPr>
              <w:pStyle w:val="1"/>
              <w:ind w:lef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8896" w:type="dxa"/>
          </w:tcPr>
          <w:p w14:paraId="03B233DD" w14:textId="77777777" w:rsidR="009637E0" w:rsidRDefault="009637E0" w:rsidP="00A0752E">
            <w:pPr>
              <w:pStyle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Старайтесь расти профессионально, не останавливайтесь на достигнутом!</w:t>
            </w:r>
          </w:p>
        </w:tc>
      </w:tr>
    </w:tbl>
    <w:p w14:paraId="4D238E77" w14:textId="77777777" w:rsidR="009637E0" w:rsidRDefault="009637E0" w:rsidP="009637E0"/>
    <w:p w14:paraId="681D5208" w14:textId="77777777" w:rsidR="009637E0" w:rsidRDefault="009637E0" w:rsidP="009637E0"/>
    <w:p w14:paraId="3077ED2F" w14:textId="77777777" w:rsidR="002E5297" w:rsidRPr="002213B9" w:rsidRDefault="002E5297">
      <w:pPr>
        <w:rPr>
          <w:szCs w:val="28"/>
        </w:rPr>
      </w:pPr>
    </w:p>
    <w:sectPr w:rsidR="002E5297" w:rsidRPr="002213B9" w:rsidSect="006B1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B81"/>
    <w:multiLevelType w:val="multilevel"/>
    <w:tmpl w:val="B3CA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E317D"/>
    <w:multiLevelType w:val="multilevel"/>
    <w:tmpl w:val="9E3C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AD"/>
    <w:rsid w:val="002213B9"/>
    <w:rsid w:val="002E5297"/>
    <w:rsid w:val="009637E0"/>
    <w:rsid w:val="00D250AD"/>
    <w:rsid w:val="00F0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4347D"/>
  <w15:chartTrackingRefBased/>
  <w15:docId w15:val="{CF127F01-D434-43C8-A677-AD8B18E8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7E0"/>
    <w:pPr>
      <w:widowControl w:val="0"/>
      <w:spacing w:after="0" w:line="36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9637E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04972"/>
    <w:pPr>
      <w:widowControl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4">
    <w:name w:val="c14"/>
    <w:basedOn w:val="a0"/>
    <w:rsid w:val="00F04972"/>
  </w:style>
  <w:style w:type="character" w:customStyle="1" w:styleId="c6">
    <w:name w:val="c6"/>
    <w:basedOn w:val="a0"/>
    <w:rsid w:val="00F04972"/>
  </w:style>
  <w:style w:type="paragraph" w:customStyle="1" w:styleId="c1">
    <w:name w:val="c1"/>
    <w:basedOn w:val="a"/>
    <w:rsid w:val="00F04972"/>
    <w:pPr>
      <w:widowControl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basedOn w:val="a0"/>
    <w:rsid w:val="00F04972"/>
  </w:style>
  <w:style w:type="character" w:customStyle="1" w:styleId="c12">
    <w:name w:val="c12"/>
    <w:basedOn w:val="a0"/>
    <w:rsid w:val="00F04972"/>
  </w:style>
  <w:style w:type="character" w:customStyle="1" w:styleId="c2">
    <w:name w:val="c2"/>
    <w:basedOn w:val="a0"/>
    <w:rsid w:val="00F04972"/>
  </w:style>
  <w:style w:type="character" w:customStyle="1" w:styleId="c10">
    <w:name w:val="c10"/>
    <w:basedOn w:val="a0"/>
    <w:rsid w:val="00F04972"/>
  </w:style>
  <w:style w:type="character" w:customStyle="1" w:styleId="c8">
    <w:name w:val="c8"/>
    <w:basedOn w:val="a0"/>
    <w:rsid w:val="00F04972"/>
  </w:style>
  <w:style w:type="character" w:customStyle="1" w:styleId="c5">
    <w:name w:val="c5"/>
    <w:basedOn w:val="a0"/>
    <w:rsid w:val="00F04972"/>
  </w:style>
  <w:style w:type="character" w:customStyle="1" w:styleId="c7">
    <w:name w:val="c7"/>
    <w:basedOn w:val="a0"/>
    <w:rsid w:val="00F04972"/>
  </w:style>
  <w:style w:type="paragraph" w:customStyle="1" w:styleId="c13">
    <w:name w:val="c13"/>
    <w:basedOn w:val="a"/>
    <w:rsid w:val="00F04972"/>
    <w:pPr>
      <w:widowControl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37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9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3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4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56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5</cp:revision>
  <dcterms:created xsi:type="dcterms:W3CDTF">2023-03-24T08:43:00Z</dcterms:created>
  <dcterms:modified xsi:type="dcterms:W3CDTF">2023-03-24T13:36:00Z</dcterms:modified>
</cp:coreProperties>
</file>