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7A" w:rsidRDefault="007727CC" w:rsidP="002C207A">
      <w:pPr>
        <w:pStyle w:val="c0"/>
        <w:shd w:val="clear" w:color="auto" w:fill="FFFFFF"/>
        <w:spacing w:before="0" w:beforeAutospacing="0" w:after="0" w:afterAutospacing="0"/>
        <w:ind w:left="-709"/>
        <w:jc w:val="center"/>
        <w:rPr>
          <w:rFonts w:ascii="Calibri" w:hAnsi="Calibri" w:cs="Calibri"/>
          <w:color w:val="000000"/>
          <w:sz w:val="36"/>
          <w:szCs w:val="36"/>
        </w:rPr>
      </w:pPr>
      <w:r w:rsidRPr="007727CC">
        <w:rPr>
          <w:rStyle w:val="c11"/>
          <w:b/>
          <w:bCs/>
          <w:color w:val="FF0000"/>
          <w:sz w:val="36"/>
          <w:szCs w:val="36"/>
        </w:rPr>
        <w:t>Театрализованное развлечение</w:t>
      </w:r>
      <w:r>
        <w:rPr>
          <w:rStyle w:val="c11"/>
          <w:b/>
          <w:bCs/>
          <w:color w:val="FF0000"/>
          <w:sz w:val="36"/>
          <w:szCs w:val="36"/>
        </w:rPr>
        <w:t xml:space="preserve"> </w:t>
      </w:r>
      <w:r w:rsidRPr="007727CC">
        <w:rPr>
          <w:rStyle w:val="c11"/>
          <w:b/>
          <w:bCs/>
          <w:color w:val="FF0000"/>
          <w:sz w:val="36"/>
          <w:szCs w:val="36"/>
        </w:rPr>
        <w:t>– сказка</w:t>
      </w:r>
      <w:r w:rsidR="002C207A"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:rsidR="007727CC" w:rsidRPr="007727CC" w:rsidRDefault="007727CC" w:rsidP="002C207A">
      <w:pPr>
        <w:pStyle w:val="c0"/>
        <w:shd w:val="clear" w:color="auto" w:fill="FFFFFF"/>
        <w:spacing w:before="0" w:beforeAutospacing="0" w:after="0" w:afterAutospacing="0"/>
        <w:ind w:left="-709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Style w:val="c11"/>
          <w:b/>
          <w:bCs/>
          <w:color w:val="FF0000"/>
          <w:sz w:val="36"/>
          <w:szCs w:val="36"/>
        </w:rPr>
        <w:t xml:space="preserve">для детей </w:t>
      </w:r>
      <w:r w:rsidRPr="007727CC">
        <w:rPr>
          <w:rStyle w:val="c11"/>
          <w:b/>
          <w:bCs/>
          <w:color w:val="FF0000"/>
          <w:sz w:val="36"/>
          <w:szCs w:val="36"/>
        </w:rPr>
        <w:t>дошкольного возраста</w:t>
      </w:r>
    </w:p>
    <w:p w:rsidR="007727CC" w:rsidRPr="007727CC" w:rsidRDefault="007727CC" w:rsidP="007727CC">
      <w:pPr>
        <w:pStyle w:val="c3"/>
        <w:shd w:val="clear" w:color="auto" w:fill="FFFFFF"/>
        <w:spacing w:before="0" w:beforeAutospacing="0" w:after="0" w:afterAutospacing="0"/>
        <w:ind w:left="-850"/>
        <w:jc w:val="center"/>
        <w:rPr>
          <w:rFonts w:ascii="Calibri" w:hAnsi="Calibri" w:cs="Calibri"/>
          <w:color w:val="000000"/>
          <w:sz w:val="36"/>
          <w:szCs w:val="36"/>
        </w:rPr>
      </w:pPr>
      <w:r w:rsidRPr="007727CC">
        <w:rPr>
          <w:rStyle w:val="c11"/>
          <w:b/>
          <w:bCs/>
          <w:color w:val="FF0000"/>
          <w:sz w:val="36"/>
          <w:szCs w:val="36"/>
        </w:rPr>
        <w:t>«Три медведя»</w:t>
      </w:r>
    </w:p>
    <w:p w:rsidR="007727CC" w:rsidRDefault="007727CC" w:rsidP="00DB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3057525"/>
            <wp:effectExtent l="19050" t="0" r="0" b="0"/>
            <wp:docPr id="1" name="Рисунок 1" descr="ÐÐ°ÑÑÐ¸Ð½ÐºÐ¸ Ð¿Ð¾ Ð·Ð°Ð¿ÑÐ¾ÑÑ ÑÐºÐ°Ð·ÐºÐ° ÑÑÐ¸ Ð¼ÐµÐ´Ð²ÐµÐ´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Ð·ÐºÐ° ÑÑÐ¸ Ð¼ÐµÐ´Ð²ÐµÐ´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CC" w:rsidRDefault="007727CC" w:rsidP="00DB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1CAC" w:rsidRPr="00B252E8" w:rsidRDefault="007727CC" w:rsidP="00C245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Сценарий</w:t>
      </w:r>
      <w:r w:rsidR="00DB1CAC"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театрализованной деятельности</w:t>
      </w:r>
      <w:r w:rsidR="00C24583"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«Три медведя»</w:t>
      </w: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DB1CAC" w:rsidRPr="00B252E8" w:rsidRDefault="00DB1CAC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B252E8" w:rsidRDefault="00DB1CAC" w:rsidP="002C207A">
      <w:pPr>
        <w:pStyle w:val="a3"/>
        <w:numPr>
          <w:ilvl w:val="0"/>
          <w:numId w:val="1"/>
        </w:numPr>
        <w:spacing w:after="0"/>
        <w:jc w:val="both"/>
      </w:pPr>
      <w:r w:rsidRPr="00B252E8">
        <w:t>Побуждать интерес детей к театрализованной игре.</w:t>
      </w:r>
    </w:p>
    <w:p w:rsidR="00B252E8" w:rsidRDefault="00DB1CAC" w:rsidP="002C207A">
      <w:pPr>
        <w:pStyle w:val="a3"/>
        <w:numPr>
          <w:ilvl w:val="0"/>
          <w:numId w:val="1"/>
        </w:numPr>
        <w:spacing w:after="0"/>
        <w:jc w:val="both"/>
      </w:pPr>
      <w:r w:rsidRPr="00B252E8">
        <w:t>Учить детей разыгрывать несложные представления по знакомым литературным произведениям.</w:t>
      </w:r>
    </w:p>
    <w:p w:rsidR="00B252E8" w:rsidRDefault="00DB1CAC" w:rsidP="002C207A">
      <w:pPr>
        <w:pStyle w:val="a3"/>
        <w:numPr>
          <w:ilvl w:val="0"/>
          <w:numId w:val="1"/>
        </w:numPr>
        <w:spacing w:after="0"/>
        <w:jc w:val="both"/>
      </w:pPr>
      <w:r w:rsidRPr="00B252E8">
        <w:t>Развивать у детей память, формировать дружеские взаимоотношения.</w:t>
      </w:r>
    </w:p>
    <w:p w:rsidR="00B252E8" w:rsidRDefault="00DB1CAC" w:rsidP="002C207A">
      <w:pPr>
        <w:pStyle w:val="a3"/>
        <w:numPr>
          <w:ilvl w:val="0"/>
          <w:numId w:val="1"/>
        </w:numPr>
        <w:spacing w:after="0"/>
        <w:jc w:val="both"/>
      </w:pPr>
      <w:r w:rsidRPr="00B252E8">
        <w:t>Учить детей пользоваться выразительной речью.</w:t>
      </w:r>
    </w:p>
    <w:p w:rsidR="00B252E8" w:rsidRDefault="00DB1CAC" w:rsidP="002C207A">
      <w:pPr>
        <w:pStyle w:val="a3"/>
        <w:numPr>
          <w:ilvl w:val="0"/>
          <w:numId w:val="1"/>
        </w:numPr>
        <w:spacing w:after="0"/>
        <w:jc w:val="both"/>
      </w:pPr>
      <w:r w:rsidRPr="00B252E8">
        <w:t>Добиваться большой чёткости в подачи текста.</w:t>
      </w:r>
    </w:p>
    <w:p w:rsidR="00DB1CAC" w:rsidRPr="00B252E8" w:rsidRDefault="00DB1CAC" w:rsidP="002C207A">
      <w:pPr>
        <w:pStyle w:val="a3"/>
        <w:numPr>
          <w:ilvl w:val="0"/>
          <w:numId w:val="1"/>
        </w:numPr>
        <w:spacing w:after="0"/>
        <w:jc w:val="both"/>
      </w:pPr>
      <w:r w:rsidRPr="00B252E8">
        <w:t>Найти для каждого персонажа свой характер и голос.</w:t>
      </w:r>
    </w:p>
    <w:p w:rsidR="00DB1CAC" w:rsidRPr="00B252E8" w:rsidRDefault="00DB1CAC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детской деятельности: </w:t>
      </w:r>
      <w:r w:rsidRPr="00B252E8">
        <w:rPr>
          <w:rFonts w:ascii="Times New Roman" w:eastAsia="Times New Roman" w:hAnsi="Times New Roman" w:cs="Times New Roman"/>
          <w:sz w:val="24"/>
          <w:szCs w:val="24"/>
        </w:rPr>
        <w:t>коммуникативная, игровая, двигательная.</w:t>
      </w:r>
    </w:p>
    <w:p w:rsidR="00DB1CAC" w:rsidRPr="00B252E8" w:rsidRDefault="00DB1CAC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 </w:t>
      </w:r>
      <w:r w:rsidR="00C233C4" w:rsidRPr="00B252E8">
        <w:rPr>
          <w:rFonts w:ascii="Times New Roman" w:eastAsia="Times New Roman" w:hAnsi="Times New Roman" w:cs="Times New Roman"/>
          <w:sz w:val="24"/>
          <w:szCs w:val="24"/>
        </w:rPr>
        <w:t xml:space="preserve">детские костюмы героев, </w:t>
      </w:r>
      <w:r w:rsidR="00BE52ED">
        <w:rPr>
          <w:rFonts w:ascii="Times New Roman" w:eastAsia="Times New Roman" w:hAnsi="Times New Roman" w:cs="Times New Roman"/>
          <w:sz w:val="24"/>
          <w:szCs w:val="24"/>
        </w:rPr>
        <w:t xml:space="preserve">корзина, </w:t>
      </w:r>
      <w:r w:rsidR="00C233C4" w:rsidRPr="00B252E8">
        <w:rPr>
          <w:rFonts w:ascii="Times New Roman" w:eastAsia="Times New Roman" w:hAnsi="Times New Roman" w:cs="Times New Roman"/>
          <w:sz w:val="24"/>
          <w:szCs w:val="24"/>
        </w:rPr>
        <w:t xml:space="preserve">изба, искуственные дервья </w:t>
      </w:r>
      <w:r w:rsidRPr="00B252E8">
        <w:rPr>
          <w:rFonts w:ascii="Times New Roman" w:eastAsia="Times New Roman" w:hAnsi="Times New Roman" w:cs="Times New Roman"/>
          <w:sz w:val="24"/>
          <w:szCs w:val="24"/>
        </w:rPr>
        <w:t xml:space="preserve"> и детская мебель.</w:t>
      </w:r>
    </w:p>
    <w:p w:rsidR="00DB1CAC" w:rsidRPr="00B252E8" w:rsidRDefault="00DB1CAC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 </w:t>
      </w:r>
      <w:r w:rsidRPr="00B252E8">
        <w:rPr>
          <w:rFonts w:ascii="Times New Roman" w:eastAsia="Times New Roman" w:hAnsi="Times New Roman" w:cs="Times New Roman"/>
          <w:sz w:val="24"/>
          <w:szCs w:val="24"/>
        </w:rPr>
        <w:t>выбранная для постановки сказка зачитывается вслух, определяется время и место действия, обсуждаются образы действующих лиц и их взаимоотношения, распределяются роли и начинается читка по ролям за столом. Во время читки продолжается дальнейший детальный разбор сказки по частям и кроме коллективной читки за столом с каждым ребёнком воспитатель над ролью работает индивидуально.</w:t>
      </w:r>
    </w:p>
    <w:p w:rsidR="00B252E8" w:rsidRPr="00DB1CAC" w:rsidRDefault="00B252E8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52E8" w:rsidRPr="00B252E8" w:rsidRDefault="00DB1CAC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52E8">
        <w:rPr>
          <w:rFonts w:ascii="Times New Roman" w:eastAsia="Times New Roman" w:hAnsi="Times New Roman" w:cs="Times New Roman"/>
          <w:b/>
          <w:bCs/>
          <w:sz w:val="24"/>
          <w:szCs w:val="24"/>
        </w:rPr>
        <w:t>Ход:</w:t>
      </w:r>
    </w:p>
    <w:p w:rsidR="00DB1CAC" w:rsidRPr="00B252E8" w:rsidRDefault="00DB1CAC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2E8">
        <w:rPr>
          <w:rFonts w:ascii="Times New Roman" w:hAnsi="Times New Roman" w:cs="Times New Roman"/>
          <w:i/>
          <w:color w:val="000000"/>
          <w:sz w:val="24"/>
          <w:szCs w:val="24"/>
        </w:rPr>
        <w:t>Звучит музыка.</w:t>
      </w:r>
    </w:p>
    <w:p w:rsidR="00DB1CAC" w:rsidRPr="00B252E8" w:rsidRDefault="00B252E8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Рассказчик</w:t>
      </w:r>
      <w:r w:rsidR="00DB1CAC" w:rsidRPr="00BE52ED">
        <w:rPr>
          <w:i/>
          <w:color w:val="000000"/>
          <w:u w:val="single"/>
        </w:rPr>
        <w:t>:</w:t>
      </w:r>
      <w:r w:rsidR="00DB1CAC" w:rsidRPr="00B252E8">
        <w:rPr>
          <w:color w:val="000000"/>
        </w:rPr>
        <w:t> Занавес открывается, сказка начинается.</w:t>
      </w:r>
    </w:p>
    <w:p w:rsidR="00BE52ED" w:rsidRDefault="00B252E8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Рассказчик:</w:t>
      </w:r>
      <w:r w:rsidRPr="00B252E8">
        <w:rPr>
          <w:color w:val="000000"/>
        </w:rPr>
        <w:t xml:space="preserve"> </w:t>
      </w:r>
      <w:r w:rsidR="00DB1CAC" w:rsidRPr="00B252E8">
        <w:rPr>
          <w:color w:val="000000"/>
        </w:rPr>
        <w:t>Одна</w:t>
      </w:r>
      <w:r w:rsidR="00BE52ED">
        <w:rPr>
          <w:color w:val="000000"/>
        </w:rPr>
        <w:t>жды</w:t>
      </w:r>
      <w:r w:rsidR="00DB1CAC" w:rsidRPr="00B252E8">
        <w:rPr>
          <w:color w:val="000000"/>
        </w:rPr>
        <w:t xml:space="preserve"> девочка</w:t>
      </w:r>
      <w:r w:rsidR="00BE52ED">
        <w:rPr>
          <w:color w:val="000000"/>
        </w:rPr>
        <w:t>, Машенька, ушла из дома в лес по ягоды.</w:t>
      </w:r>
    </w:p>
    <w:p w:rsidR="00BE52ED" w:rsidRPr="00BE52ED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Машенька:</w:t>
      </w:r>
      <w:r>
        <w:rPr>
          <w:color w:val="000000"/>
        </w:rPr>
        <w:t xml:space="preserve"> (в припрышку поёт) Ля-ля-ля-ля-ля…</w:t>
      </w:r>
    </w:p>
    <w:p w:rsidR="004B49FE" w:rsidRDefault="004B49FE" w:rsidP="002C207A">
      <w:pPr>
        <w:pStyle w:val="a4"/>
        <w:shd w:val="clear" w:color="auto" w:fill="FFFFFF"/>
        <w:jc w:val="both"/>
        <w:rPr>
          <w:color w:val="000000"/>
        </w:rPr>
      </w:pPr>
      <w:r w:rsidRPr="004B49FE">
        <w:rPr>
          <w:i/>
          <w:color w:val="000000"/>
          <w:u w:val="single"/>
        </w:rPr>
        <w:t>Рассказчик:</w:t>
      </w:r>
      <w:r>
        <w:rPr>
          <w:color w:val="000000"/>
        </w:rPr>
        <w:t xml:space="preserve"> </w:t>
      </w:r>
      <w:r w:rsidR="00DB1CAC" w:rsidRPr="00B252E8">
        <w:rPr>
          <w:color w:val="000000"/>
        </w:rPr>
        <w:t>В лесу она заблудилась и стала искать дорогу домой, да не</w:t>
      </w:r>
      <w:r w:rsidR="00B252E8" w:rsidRPr="00B252E8">
        <w:rPr>
          <w:color w:val="000000"/>
        </w:rPr>
        <w:t xml:space="preserve"> нашла, а нашла избу</w:t>
      </w:r>
      <w:r w:rsidR="00DB1CAC" w:rsidRPr="00B252E8">
        <w:rPr>
          <w:color w:val="000000"/>
        </w:rPr>
        <w:t>.</w:t>
      </w:r>
    </w:p>
    <w:p w:rsidR="004B49FE" w:rsidRDefault="004B49FE" w:rsidP="002C207A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Машенька: Ой, я заблудилась (плачет). Изба стоит, сейчас посмотрю кто же там живет (входит в избу).</w:t>
      </w:r>
    </w:p>
    <w:p w:rsidR="00DB1CAC" w:rsidRPr="00B252E8" w:rsidRDefault="004B49FE" w:rsidP="002C207A">
      <w:pPr>
        <w:pStyle w:val="a4"/>
        <w:shd w:val="clear" w:color="auto" w:fill="FFFFFF"/>
        <w:jc w:val="both"/>
        <w:rPr>
          <w:color w:val="000000"/>
        </w:rPr>
      </w:pPr>
      <w:r>
        <w:rPr>
          <w:i/>
          <w:color w:val="000000"/>
          <w:u w:val="single"/>
        </w:rPr>
        <w:t xml:space="preserve">Рассказчик: </w:t>
      </w:r>
      <w:r w:rsidR="00DB1CAC" w:rsidRPr="00B252E8">
        <w:rPr>
          <w:color w:val="000000"/>
        </w:rPr>
        <w:t>Дверь была отворена; она посмотрела в дверь, видит: в домике никого нет, и вошла. В домике этом жили три медведя. Один медведь был отец, звали его Михаил Иваныч.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как раз не было дома, они ушли гулять по лесу.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В домике было две комнаты: одна с</w:t>
      </w:r>
      <w:r w:rsidR="00B252E8" w:rsidRPr="00B252E8">
        <w:rPr>
          <w:color w:val="000000"/>
        </w:rPr>
        <w:t>толовая, другая спальня. Машенька</w:t>
      </w:r>
      <w:r w:rsidRPr="00B252E8">
        <w:rPr>
          <w:color w:val="000000"/>
        </w:rPr>
        <w:t xml:space="preserve"> вошла в столовую и увидел</w:t>
      </w:r>
      <w:r w:rsidR="00B252E8" w:rsidRPr="00B252E8">
        <w:rPr>
          <w:color w:val="000000"/>
        </w:rPr>
        <w:t>а на столе три чашки с кашей</w:t>
      </w:r>
      <w:r w:rsidRPr="00B252E8">
        <w:rPr>
          <w:color w:val="000000"/>
        </w:rPr>
        <w:t>. Первая чашка, очень большая, была Михаилы Ивановичева; вторая чашка, поменьше, была Настасьи Петровнина, третья, синенькая чашечка, была Мишуткина. Подле каждой чашки лежала ложка: большая, средняя и маленькая.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Мишуткина </w:t>
      </w:r>
      <w:r w:rsidR="00B252E8" w:rsidRPr="00B252E8">
        <w:rPr>
          <w:color w:val="000000"/>
        </w:rPr>
        <w:t>кашка</w:t>
      </w:r>
      <w:r w:rsidRPr="00B252E8">
        <w:rPr>
          <w:color w:val="000000"/>
        </w:rPr>
        <w:t xml:space="preserve"> ей показалась лучше всех.</w:t>
      </w:r>
    </w:p>
    <w:p w:rsidR="00DB1CAC" w:rsidRPr="00B252E8" w:rsidRDefault="00B252E8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Машенька</w:t>
      </w:r>
      <w:r w:rsidR="00DB1CAC" w:rsidRPr="00B252E8">
        <w:rPr>
          <w:color w:val="000000"/>
        </w:rPr>
        <w:t xml:space="preserve"> захотела сесть и видит у стола три стула</w:t>
      </w:r>
      <w:r w:rsidRPr="00B252E8">
        <w:rPr>
          <w:color w:val="000000"/>
        </w:rPr>
        <w:t>: о</w:t>
      </w:r>
      <w:r w:rsidR="00DB1CAC" w:rsidRPr="00B252E8">
        <w:rPr>
          <w:color w:val="000000"/>
        </w:rPr>
        <w:t>на полезла на большой стул и упала; потом села на средний стул, на нём было неловко; потом села на маленький стульчик</w:t>
      </w:r>
      <w:r w:rsidRPr="00B252E8">
        <w:rPr>
          <w:color w:val="000000"/>
        </w:rPr>
        <w:t xml:space="preserve"> и стала качаться. </w:t>
      </w:r>
      <w:r w:rsidR="00DB1CAC" w:rsidRPr="00B252E8">
        <w:rPr>
          <w:color w:val="000000"/>
        </w:rPr>
        <w:t>Стульчик проломился, и она упала на п</w:t>
      </w:r>
      <w:r w:rsidRPr="00B252E8">
        <w:rPr>
          <w:color w:val="000000"/>
        </w:rPr>
        <w:t>ол. Она встала и пошла в другую комнату</w:t>
      </w:r>
      <w:r w:rsidR="00DB1CAC" w:rsidRPr="00B252E8">
        <w:rPr>
          <w:color w:val="000000"/>
        </w:rPr>
        <w:t>. Там стояли три кровати: одна большая - Михаилы Иванычева, другая средняя - Настасьи Петровнина, третья маленькая - Мишенькина.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 xml:space="preserve">Девочка </w:t>
      </w:r>
      <w:r w:rsidR="00B252E8" w:rsidRPr="00B252E8">
        <w:rPr>
          <w:color w:val="000000"/>
        </w:rPr>
        <w:t xml:space="preserve">Маша </w:t>
      </w:r>
      <w:r w:rsidRPr="00B252E8">
        <w:rPr>
          <w:color w:val="000000"/>
        </w:rPr>
        <w:t>легла в большую - ей было слишком просторно; легла в среднюю - было слишком высоко; легла в маленькую - кроватка при</w:t>
      </w:r>
      <w:r w:rsidR="00B252E8" w:rsidRPr="00B252E8">
        <w:rPr>
          <w:color w:val="000000"/>
        </w:rPr>
        <w:t>шлась ей как раз впору, и она у</w:t>
      </w:r>
      <w:r w:rsidRPr="00B252E8">
        <w:rPr>
          <w:color w:val="000000"/>
        </w:rPr>
        <w:t>снула.</w:t>
      </w:r>
    </w:p>
    <w:p w:rsidR="00B252E8" w:rsidRPr="00B252E8" w:rsidRDefault="00B252E8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Вдруг</w:t>
      </w:r>
      <w:r w:rsidR="00DB1CAC" w:rsidRPr="00B252E8">
        <w:rPr>
          <w:color w:val="000000"/>
        </w:rPr>
        <w:t xml:space="preserve"> медведи пришли домой голодные и захо</w:t>
      </w:r>
      <w:r w:rsidRPr="00B252E8">
        <w:rPr>
          <w:color w:val="000000"/>
        </w:rPr>
        <w:t>тели поо</w:t>
      </w:r>
      <w:r w:rsidR="00DB1CAC" w:rsidRPr="00B252E8">
        <w:rPr>
          <w:color w:val="000000"/>
        </w:rPr>
        <w:t xml:space="preserve">бедать. 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Большой медведь взял свою чашку, взглянул и заревел страшным голосом: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Папа медведь</w:t>
      </w:r>
      <w:r>
        <w:rPr>
          <w:color w:val="000000"/>
        </w:rPr>
        <w:t xml:space="preserve">: </w:t>
      </w:r>
      <w:r w:rsidR="00DB1CAC" w:rsidRPr="00B252E8">
        <w:rPr>
          <w:color w:val="000000"/>
        </w:rPr>
        <w:t>- Кто хлебал из моей чашки?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Настасья Петровна посмотрела свою чашку и зарычала не так громко: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color w:val="000000"/>
          <w:u w:val="single"/>
        </w:rPr>
        <w:t>Мама медведеца:</w:t>
      </w:r>
      <w:r>
        <w:rPr>
          <w:color w:val="000000"/>
        </w:rPr>
        <w:t xml:space="preserve"> </w:t>
      </w:r>
      <w:r w:rsidR="00DB1CAC" w:rsidRPr="00B252E8">
        <w:rPr>
          <w:color w:val="000000"/>
        </w:rPr>
        <w:t>- Кто хлебал из моей чашки?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А Мишутка увидал свою пустую чашечку и запищал тонким голосом: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Мишутка:</w:t>
      </w:r>
      <w:r>
        <w:rPr>
          <w:color w:val="000000"/>
        </w:rPr>
        <w:t xml:space="preserve"> </w:t>
      </w:r>
      <w:r w:rsidR="00DB1CAC" w:rsidRPr="00B252E8">
        <w:rPr>
          <w:color w:val="000000"/>
        </w:rPr>
        <w:t>- Кто хлебал из моей чашки и все выхлебал?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Михаило Иваныч взглянул на свой стул и зарычал страшным голосом: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Папа медведь</w:t>
      </w:r>
      <w:r>
        <w:rPr>
          <w:color w:val="000000"/>
        </w:rPr>
        <w:t xml:space="preserve">: </w:t>
      </w:r>
      <w:r w:rsidR="00DB1CAC" w:rsidRPr="00B252E8">
        <w:rPr>
          <w:color w:val="000000"/>
        </w:rPr>
        <w:t>- Кто сидел на моем стуле и сдвинул его с места?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Настасья Петровна взглянула на свой стул и зарычала не так громко: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Мама медведеца:</w:t>
      </w:r>
      <w:r>
        <w:rPr>
          <w:color w:val="000000"/>
        </w:rPr>
        <w:t xml:space="preserve"> </w:t>
      </w:r>
      <w:r w:rsidR="00DB1CAC" w:rsidRPr="00B252E8">
        <w:rPr>
          <w:color w:val="000000"/>
        </w:rPr>
        <w:t>- Кто сидел на моем стуле и сдвинул его с места?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Мишутка взглянул на свой сломанный стульчик и пропищал:</w:t>
      </w:r>
      <w:r w:rsidRPr="00B252E8">
        <w:rPr>
          <w:color w:val="000000"/>
        </w:rPr>
        <w:br/>
      </w:r>
      <w:r w:rsidR="00BE52ED" w:rsidRPr="00BE52ED">
        <w:rPr>
          <w:i/>
          <w:color w:val="000000"/>
          <w:u w:val="single"/>
        </w:rPr>
        <w:t>Мишутка:</w:t>
      </w:r>
      <w:r w:rsidR="00BE52ED">
        <w:rPr>
          <w:color w:val="000000"/>
        </w:rPr>
        <w:t xml:space="preserve"> </w:t>
      </w:r>
      <w:r w:rsidRPr="00B252E8">
        <w:rPr>
          <w:color w:val="000000"/>
        </w:rPr>
        <w:t>- Кто сидел на моем стуле и сломал его?</w:t>
      </w:r>
    </w:p>
    <w:p w:rsidR="00DB1CAC" w:rsidRPr="00B252E8" w:rsidRDefault="00B252E8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Медведи вошли в другую комнат</w:t>
      </w:r>
      <w:r w:rsidR="00DB1CAC" w:rsidRPr="00B252E8">
        <w:rPr>
          <w:color w:val="000000"/>
        </w:rPr>
        <w:t>у.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lastRenderedPageBreak/>
        <w:t>Папа медведь</w:t>
      </w:r>
      <w:r>
        <w:rPr>
          <w:i/>
          <w:color w:val="000000"/>
          <w:u w:val="single"/>
        </w:rPr>
        <w:t>:</w:t>
      </w:r>
      <w:r w:rsidR="00DB1CAC" w:rsidRPr="00B252E8">
        <w:rPr>
          <w:color w:val="000000"/>
        </w:rPr>
        <w:t>- Кто ложился на мою постель и смял ее? - заревел Михайло Иваныч страшным голосом.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Мама медведеца:</w:t>
      </w:r>
      <w:r>
        <w:rPr>
          <w:color w:val="000000"/>
        </w:rPr>
        <w:t xml:space="preserve"> </w:t>
      </w:r>
      <w:r w:rsidR="00DB1CAC" w:rsidRPr="00B252E8">
        <w:rPr>
          <w:color w:val="000000"/>
        </w:rPr>
        <w:t>- Кто ложился на мою постель и смял ее? - зарычала Настасья Петровна не так громко.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А Мишенька подставил скамеечку, полез в свою кроватку и запищал тонким голосом: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Мишутка:</w:t>
      </w:r>
      <w:r>
        <w:rPr>
          <w:color w:val="000000"/>
        </w:rPr>
        <w:t xml:space="preserve"> </w:t>
      </w:r>
      <w:r w:rsidR="00B252E8" w:rsidRPr="00B252E8">
        <w:rPr>
          <w:color w:val="000000"/>
        </w:rPr>
        <w:t>- Кто спит на моей кроватке</w:t>
      </w:r>
      <w:r w:rsidR="00DB1CAC" w:rsidRPr="00B252E8">
        <w:rPr>
          <w:color w:val="000000"/>
        </w:rPr>
        <w:t>?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И вдруг он увидал девочку и з</w:t>
      </w:r>
      <w:r w:rsidR="00B252E8" w:rsidRPr="00B252E8">
        <w:rPr>
          <w:color w:val="000000"/>
        </w:rPr>
        <w:t>авизжал</w:t>
      </w:r>
      <w:r w:rsidRPr="00B252E8">
        <w:rPr>
          <w:color w:val="000000"/>
        </w:rPr>
        <w:t>:</w:t>
      </w:r>
    </w:p>
    <w:p w:rsidR="00DB1CAC" w:rsidRPr="00B252E8" w:rsidRDefault="00BE52ED" w:rsidP="002C207A">
      <w:pPr>
        <w:pStyle w:val="a4"/>
        <w:shd w:val="clear" w:color="auto" w:fill="FFFFFF"/>
        <w:jc w:val="both"/>
        <w:rPr>
          <w:color w:val="000000"/>
        </w:rPr>
      </w:pPr>
      <w:r w:rsidRPr="00BE52ED">
        <w:rPr>
          <w:i/>
          <w:color w:val="000000"/>
          <w:u w:val="single"/>
        </w:rPr>
        <w:t>Мишутка:</w:t>
      </w:r>
      <w:r>
        <w:rPr>
          <w:color w:val="000000"/>
        </w:rPr>
        <w:t xml:space="preserve"> </w:t>
      </w:r>
      <w:r w:rsidR="00DB1CAC" w:rsidRPr="00B252E8">
        <w:rPr>
          <w:color w:val="000000"/>
        </w:rPr>
        <w:t>- Вот она! Держи ее, лови ее!</w:t>
      </w:r>
    </w:p>
    <w:p w:rsidR="00DB1CAC" w:rsidRPr="00B252E8" w:rsidRDefault="00DB1CAC" w:rsidP="002C207A">
      <w:pPr>
        <w:pStyle w:val="a4"/>
        <w:shd w:val="clear" w:color="auto" w:fill="FFFFFF"/>
        <w:jc w:val="both"/>
        <w:rPr>
          <w:color w:val="000000"/>
        </w:rPr>
      </w:pPr>
      <w:r w:rsidRPr="00B252E8">
        <w:rPr>
          <w:color w:val="000000"/>
        </w:rPr>
        <w:t>Но Машенька открыла глаза, уви</w:t>
      </w:r>
      <w:r w:rsidR="00B252E8" w:rsidRPr="00B252E8">
        <w:rPr>
          <w:color w:val="000000"/>
        </w:rPr>
        <w:t xml:space="preserve">дела медведей и бросилась бежать. Она выскочила из избы </w:t>
      </w:r>
      <w:r w:rsidRPr="00B252E8">
        <w:rPr>
          <w:color w:val="000000"/>
        </w:rPr>
        <w:t>и убежала. Так медведи и не догнали ее. </w:t>
      </w:r>
    </w:p>
    <w:p w:rsidR="00DB1CAC" w:rsidRPr="005A2514" w:rsidRDefault="00B252E8" w:rsidP="005A2514">
      <w:pPr>
        <w:pStyle w:val="a4"/>
        <w:shd w:val="clear" w:color="auto" w:fill="FFFFFF"/>
        <w:jc w:val="both"/>
        <w:rPr>
          <w:color w:val="000000"/>
        </w:rPr>
      </w:pPr>
      <w:r w:rsidRPr="004B49FE">
        <w:rPr>
          <w:i/>
          <w:color w:val="000000"/>
          <w:u w:val="single"/>
        </w:rPr>
        <w:t>Рассказчик</w:t>
      </w:r>
      <w:r w:rsidR="00DB1CAC" w:rsidRPr="004B49FE">
        <w:rPr>
          <w:i/>
          <w:color w:val="000000"/>
          <w:u w:val="single"/>
        </w:rPr>
        <w:t>:</w:t>
      </w:r>
      <w:r w:rsidR="00DB1CAC" w:rsidRPr="00B252E8">
        <w:rPr>
          <w:color w:val="000000"/>
        </w:rPr>
        <w:t> Тут и сказочке конец – а кто слушал молодец!</w:t>
      </w:r>
      <w:r w:rsidR="005A2514">
        <w:rPr>
          <w:color w:val="000000"/>
        </w:rPr>
        <w:t xml:space="preserve"> </w:t>
      </w:r>
      <w:r w:rsidR="00DB1CAC" w:rsidRPr="00B252E8">
        <w:t>Аплодисменты нашим актёрам.</w:t>
      </w:r>
    </w:p>
    <w:p w:rsidR="005A2514" w:rsidRDefault="005A2514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2514" w:rsidRDefault="005A2514" w:rsidP="005A2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2023110"/>
            <wp:effectExtent l="19050" t="0" r="0" b="0"/>
            <wp:docPr id="2" name="Рисунок 1" descr="https://sun9-east.userapi.com/sun9-18/s/v1/ig2/NpRH4Ju2037p7LpKGzAuUCPMxhJgEUTLDFVcZhuSQAdW6KWmsCEmEf9i6mZgLZWyRIHTyPRQx7OLjIRFlb8dxrva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8/s/v1/ig2/NpRH4Ju2037p7LpKGzAuUCPMxhJgEUTLDFVcZhuSQAdW6KWmsCEmEf9i6mZgLZWyRIHTyPRQx7OLjIRFlb8dxrva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76" cy="20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514" w:rsidRDefault="005A2514" w:rsidP="005A25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2514" w:rsidRDefault="005A2514" w:rsidP="005A25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51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81275" cy="3717435"/>
            <wp:effectExtent l="19050" t="0" r="9525" b="0"/>
            <wp:docPr id="9" name="Рисунок 10" descr="https://sun9-west.userapi.com/sun9-65/s/v1/ig2/crwSBvNijQAwNfktKJKkzIlzfQ0ZzcebsNYWTeU4VWRgoa9AAV30RyyQnfy8jg6eJ-T9DNJJv-GY0CNTAlqPu6EO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65/s/v1/ig2/crwSBvNijQAwNfktKJKkzIlzfQ0ZzcebsNYWTeU4VWRgoa9AAV30RyyQnfy8jg6eJ-T9DNJJv-GY0CNTAlqPu6EO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66" cy="37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5A25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3732845"/>
            <wp:effectExtent l="19050" t="0" r="9525" b="0"/>
            <wp:docPr id="11" name="Рисунок 4" descr="https://sun9-east.userapi.com/sun9-25/s/v1/ig2/5km3_t3W7_NnncWUIlOD5kModC8CcCU6ZaqHGFrkMK4yAPwtS30MLdPlElf17cUR_oLMPQYkdgj3hrX6wt8cbOaL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5/s/v1/ig2/5km3_t3W7_NnncWUIlOD5kModC8CcCU6ZaqHGFrkMK4yAPwtS30MLdPlElf17cUR_oLMPQYkdgj3hrX6wt8cbOaL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70" cy="373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514" w:rsidRDefault="005A2514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A25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4371975"/>
            <wp:effectExtent l="19050" t="0" r="0" b="0"/>
            <wp:docPr id="6" name="Рисунок 7" descr="https://sun9-west.userapi.com/sun9-55/s/v1/ig2/XXxnuM2kkHjiJeE2rhJlpnfSZC6weeNc1uRJYUF6HfJqPONFCay5xObtTDTroZr4S0CIV_jR7vEtrEpEL51ecEjQ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5/s/v1/ig2/XXxnuM2kkHjiJeE2rhJlpnfSZC6weeNc1uRJYUF6HfJqPONFCay5xObtTDTroZr4S0CIV_jR7vEtrEpEL51ecEjQ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73" cy="43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5A25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9075" cy="4371666"/>
            <wp:effectExtent l="19050" t="0" r="3175" b="0"/>
            <wp:docPr id="14" name="Рисунок 13" descr="https://sun9-west.userapi.com/sun9-64/s/v1/ig2/evWGLTIsJOoxISOqCvnke4lwuNAJBhfokWTRq__1Zyk0NS1v-Zhhj62-ppYWVLI4WzkCRqswej6N2KrVZZVBS5Iu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64/s/v1/ig2/evWGLTIsJOoxISOqCvnke4lwuNAJBhfokWTRq__1Zyk0NS1v-Zhhj62-ppYWVLI4WzkCRqswej6N2KrVZZVBS5Iu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7" cy="43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514" w:rsidRDefault="005A2514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2514" w:rsidRPr="00B252E8" w:rsidRDefault="005A2514" w:rsidP="002C2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803" w:rsidRDefault="005C3423">
      <w:r>
        <w:rPr>
          <w:noProof/>
        </w:rPr>
        <w:lastRenderedPageBreak/>
        <w:drawing>
          <wp:inline distT="0" distB="0" distL="0" distR="0">
            <wp:extent cx="4783667" cy="2305050"/>
            <wp:effectExtent l="19050" t="0" r="0" b="0"/>
            <wp:docPr id="4" name="Рисунок 4" descr="https://sun9-east.userapi.com/sun9-27/s/v1/ig2/oT2Aowcn5tdZWdSn_yV1hztAUCnbOIPQte8tre1DJfnEv1J14rXFlqUeptouGru2eOI4QID73v3ObYUhFXyXW4H0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7/s/v1/ig2/oT2Aowcn5tdZWdSn_yV1hztAUCnbOIPQte8tre1DJfnEv1J14rXFlqUeptouGru2eOI4QID73v3ObYUhFXyXW4H0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51" cy="23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23" w:rsidRDefault="005A2514" w:rsidP="005A2514">
      <w:pPr>
        <w:jc w:val="right"/>
      </w:pPr>
      <w:r>
        <w:rPr>
          <w:noProof/>
        </w:rPr>
        <w:drawing>
          <wp:inline distT="0" distB="0" distL="0" distR="0">
            <wp:extent cx="4974167" cy="2333625"/>
            <wp:effectExtent l="19050" t="0" r="0" b="0"/>
            <wp:docPr id="16" name="Рисунок 16" descr="https://sun9-west.userapi.com/sun9-68/s/v1/ig2/MXU4E2NLo4K0qNDwYNnv8ieGDQo-puXQqov4dKBqnKPTFxHMcamEirzygE9eE3PwqddMY1B7w64SyM6ESBP1AwAm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68/s/v1/ig2/MXU4E2NLo4K0qNDwYNnv8ieGDQo-puXQqov4dKBqnKPTFxHMcamEirzygE9eE3PwqddMY1B7w64SyM6ESBP1AwAm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71" cy="23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423" w:rsidSect="002C207A">
      <w:footerReference w:type="default" r:id="rId15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265" w:rsidRDefault="009F2265" w:rsidP="00233376">
      <w:pPr>
        <w:spacing w:after="0" w:line="240" w:lineRule="auto"/>
      </w:pPr>
      <w:r>
        <w:separator/>
      </w:r>
    </w:p>
  </w:endnote>
  <w:endnote w:type="continuationSeparator" w:id="1">
    <w:p w:rsidR="009F2265" w:rsidRDefault="009F2265" w:rsidP="0023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2813748"/>
      <w:docPartObj>
        <w:docPartGallery w:val="Page Numbers (Bottom of Page)"/>
        <w:docPartUnique/>
      </w:docPartObj>
    </w:sdtPr>
    <w:sdtContent>
      <w:p w:rsidR="00233376" w:rsidRDefault="00233376">
        <w:pPr>
          <w:pStyle w:val="a9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233376" w:rsidRDefault="002333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265" w:rsidRDefault="009F2265" w:rsidP="00233376">
      <w:pPr>
        <w:spacing w:after="0" w:line="240" w:lineRule="auto"/>
      </w:pPr>
      <w:r>
        <w:separator/>
      </w:r>
    </w:p>
  </w:footnote>
  <w:footnote w:type="continuationSeparator" w:id="1">
    <w:p w:rsidR="009F2265" w:rsidRDefault="009F2265" w:rsidP="00233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B3E71"/>
    <w:multiLevelType w:val="hybridMultilevel"/>
    <w:tmpl w:val="67967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CAC"/>
    <w:rsid w:val="00233376"/>
    <w:rsid w:val="002C207A"/>
    <w:rsid w:val="004B49FE"/>
    <w:rsid w:val="005A2514"/>
    <w:rsid w:val="005C3423"/>
    <w:rsid w:val="007727CC"/>
    <w:rsid w:val="009F2265"/>
    <w:rsid w:val="00B252E8"/>
    <w:rsid w:val="00BE52ED"/>
    <w:rsid w:val="00C233C4"/>
    <w:rsid w:val="00C24583"/>
    <w:rsid w:val="00C52A24"/>
    <w:rsid w:val="00DB1CAC"/>
    <w:rsid w:val="00FB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regular">
    <w:name w:val="text-regular"/>
    <w:basedOn w:val="a"/>
    <w:rsid w:val="00DB1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DB1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7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727CC"/>
  </w:style>
  <w:style w:type="paragraph" w:customStyle="1" w:styleId="c3">
    <w:name w:val="c3"/>
    <w:basedOn w:val="a"/>
    <w:rsid w:val="0077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7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33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33376"/>
  </w:style>
  <w:style w:type="paragraph" w:styleId="a9">
    <w:name w:val="footer"/>
    <w:basedOn w:val="a"/>
    <w:link w:val="aa"/>
    <w:uiPriority w:val="99"/>
    <w:unhideWhenUsed/>
    <w:rsid w:val="00233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3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2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656</Words>
  <Characters>3741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15</cp:revision>
  <dcterms:created xsi:type="dcterms:W3CDTF">2022-10-25T12:28:00Z</dcterms:created>
  <dcterms:modified xsi:type="dcterms:W3CDTF">2022-10-26T07:24:00Z</dcterms:modified>
</cp:coreProperties>
</file>