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9B5" w:rsidRPr="004169B5" w:rsidRDefault="004169B5" w:rsidP="00AC04FA">
      <w:pPr>
        <w:spacing w:line="240" w:lineRule="auto"/>
        <w:ind w:right="57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69B5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Муниципальное бюджетное дошкольное образовательное учреждение детский сад </w:t>
      </w:r>
      <w:r w:rsidR="00BE3026" w:rsidRPr="004169B5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комбинированного вида</w:t>
      </w:r>
      <w:r w:rsidRPr="004169B5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«Аленушка»</w:t>
      </w:r>
    </w:p>
    <w:p w:rsidR="004169B5" w:rsidRPr="004169B5" w:rsidRDefault="004169B5" w:rsidP="00AC04FA">
      <w:pPr>
        <w:spacing w:line="240" w:lineRule="auto"/>
        <w:ind w:right="57"/>
        <w:jc w:val="center"/>
        <w:rPr>
          <w:rFonts w:ascii="Times New Roman" w:hAnsi="Times New Roman" w:cs="Times New Roman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169B5" w:rsidRDefault="004169B5" w:rsidP="00AC04FA">
      <w:pPr>
        <w:spacing w:line="240" w:lineRule="auto"/>
        <w:ind w:right="57"/>
        <w:jc w:val="center"/>
        <w:rPr>
          <w:rFonts w:ascii="Times New Roman" w:hAnsi="Times New Roman" w:cs="Times New Roman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169B5" w:rsidRDefault="004169B5" w:rsidP="00AC04FA">
      <w:pPr>
        <w:spacing w:line="240" w:lineRule="auto"/>
        <w:ind w:right="57"/>
        <w:jc w:val="center"/>
        <w:rPr>
          <w:rFonts w:ascii="Times New Roman" w:hAnsi="Times New Roman" w:cs="Times New Roman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169B5" w:rsidRDefault="004169B5" w:rsidP="00AC04FA">
      <w:pPr>
        <w:spacing w:line="240" w:lineRule="auto"/>
        <w:ind w:right="57"/>
        <w:jc w:val="center"/>
        <w:rPr>
          <w:rFonts w:ascii="Times New Roman" w:hAnsi="Times New Roman" w:cs="Times New Roman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169B5" w:rsidRDefault="004169B5" w:rsidP="00AC04FA">
      <w:pPr>
        <w:spacing w:line="240" w:lineRule="auto"/>
        <w:ind w:right="57"/>
        <w:jc w:val="center"/>
        <w:rPr>
          <w:rFonts w:ascii="Times New Roman" w:hAnsi="Times New Roman" w:cs="Times New Roman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C04FA" w:rsidRPr="00CB7B6D" w:rsidRDefault="00AC04FA" w:rsidP="00AC04FA">
      <w:pPr>
        <w:spacing w:line="240" w:lineRule="auto"/>
        <w:ind w:right="57"/>
        <w:jc w:val="center"/>
        <w:rPr>
          <w:rFonts w:ascii="Times New Roman" w:hAnsi="Times New Roman" w:cs="Times New Roman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7B6D">
        <w:rPr>
          <w:rFonts w:ascii="Times New Roman" w:hAnsi="Times New Roman" w:cs="Times New Roman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Нетрадиционное родительское</w:t>
      </w:r>
      <w:r w:rsidR="004169B5">
        <w:rPr>
          <w:rFonts w:ascii="Times New Roman" w:hAnsi="Times New Roman" w:cs="Times New Roman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собрание в 1 младшей №1 группе на тему: «Будем знакомы»</w:t>
      </w:r>
    </w:p>
    <w:p w:rsidR="00AC04FA" w:rsidRDefault="00AC04FA" w:rsidP="00AC04FA">
      <w:pPr>
        <w:spacing w:line="240" w:lineRule="auto"/>
        <w:ind w:right="57"/>
        <w:jc w:val="center"/>
        <w:rPr>
          <w:rFonts w:ascii="Times New Roman" w:hAnsi="Times New Roman" w:cs="Times New Roman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169B5" w:rsidRDefault="004169B5" w:rsidP="00AC04FA">
      <w:pPr>
        <w:spacing w:line="240" w:lineRule="auto"/>
        <w:ind w:right="57"/>
        <w:jc w:val="center"/>
        <w:rPr>
          <w:rFonts w:ascii="Times New Roman" w:hAnsi="Times New Roman" w:cs="Times New Roman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169B5" w:rsidRDefault="004169B5" w:rsidP="00AC04FA">
      <w:pPr>
        <w:spacing w:line="240" w:lineRule="auto"/>
        <w:ind w:right="57"/>
        <w:jc w:val="center"/>
        <w:rPr>
          <w:rFonts w:ascii="Times New Roman" w:hAnsi="Times New Roman" w:cs="Times New Roman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169B5" w:rsidRDefault="004169B5" w:rsidP="00AC04FA">
      <w:pPr>
        <w:spacing w:line="240" w:lineRule="auto"/>
        <w:ind w:right="57"/>
        <w:jc w:val="center"/>
        <w:rPr>
          <w:rFonts w:ascii="Times New Roman" w:hAnsi="Times New Roman" w:cs="Times New Roman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169B5" w:rsidRDefault="004169B5" w:rsidP="00AC04FA">
      <w:pPr>
        <w:spacing w:line="240" w:lineRule="auto"/>
        <w:ind w:right="57"/>
        <w:jc w:val="center"/>
        <w:rPr>
          <w:rFonts w:ascii="Times New Roman" w:hAnsi="Times New Roman" w:cs="Times New Roman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169B5" w:rsidRDefault="004169B5" w:rsidP="00AC04FA">
      <w:pPr>
        <w:spacing w:line="240" w:lineRule="auto"/>
        <w:ind w:right="57"/>
        <w:jc w:val="center"/>
        <w:rPr>
          <w:rFonts w:ascii="Times New Roman" w:hAnsi="Times New Roman" w:cs="Times New Roman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169B5" w:rsidRDefault="004169B5" w:rsidP="00AC04FA">
      <w:pPr>
        <w:spacing w:line="240" w:lineRule="auto"/>
        <w:ind w:right="57"/>
        <w:jc w:val="center"/>
        <w:rPr>
          <w:rFonts w:ascii="Times New Roman" w:hAnsi="Times New Roman" w:cs="Times New Roman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169B5" w:rsidRDefault="004169B5" w:rsidP="004169B5">
      <w:pPr>
        <w:spacing w:line="240" w:lineRule="auto"/>
        <w:ind w:right="57"/>
        <w:jc w:val="right"/>
        <w:rPr>
          <w:rFonts w:ascii="Times New Roman" w:hAnsi="Times New Roman" w:cs="Times New Roman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Воспитатель: Бондаренко Т.И.</w:t>
      </w:r>
    </w:p>
    <w:p w:rsidR="004169B5" w:rsidRPr="00CB7B6D" w:rsidRDefault="004169B5" w:rsidP="00AC04FA">
      <w:pPr>
        <w:spacing w:line="240" w:lineRule="auto"/>
        <w:ind w:right="57"/>
        <w:jc w:val="center"/>
        <w:rPr>
          <w:rFonts w:ascii="Times New Roman" w:hAnsi="Times New Roman" w:cs="Times New Roman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E3026" w:rsidRDefault="004169B5" w:rsidP="00BE30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169B5">
        <w:rPr>
          <w:rFonts w:ascii="Times New Roman" w:hAnsi="Times New Roman" w:cs="Times New Roman"/>
          <w:sz w:val="28"/>
          <w:szCs w:val="28"/>
        </w:rPr>
        <w:t>с. Куйбышево</w:t>
      </w:r>
    </w:p>
    <w:p w:rsidR="004169B5" w:rsidRPr="004169B5" w:rsidRDefault="004169B5" w:rsidP="00BE30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69B5">
        <w:rPr>
          <w:rFonts w:ascii="Times New Roman" w:hAnsi="Times New Roman" w:cs="Times New Roman"/>
          <w:sz w:val="28"/>
          <w:szCs w:val="28"/>
        </w:rPr>
        <w:t>2018г.</w:t>
      </w:r>
    </w:p>
    <w:p w:rsidR="009902DD" w:rsidRPr="00CB7B6D" w:rsidRDefault="00AC04FA" w:rsidP="00DE7B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7B6D">
        <w:rPr>
          <w:rFonts w:ascii="Times New Roman" w:hAnsi="Times New Roman" w:cs="Times New Roman"/>
          <w:sz w:val="28"/>
          <w:szCs w:val="28"/>
          <w:u w:val="single"/>
        </w:rPr>
        <w:lastRenderedPageBreak/>
        <w:t>Тема:</w:t>
      </w:r>
      <w:r w:rsidRPr="00CB7B6D">
        <w:rPr>
          <w:rFonts w:ascii="Times New Roman" w:hAnsi="Times New Roman" w:cs="Times New Roman"/>
          <w:sz w:val="28"/>
          <w:szCs w:val="28"/>
        </w:rPr>
        <w:t xml:space="preserve"> «Будем знакомы!»</w:t>
      </w:r>
    </w:p>
    <w:p w:rsidR="00AC04FA" w:rsidRPr="00CB7B6D" w:rsidRDefault="00AC04FA" w:rsidP="00AC04F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B7B6D">
        <w:rPr>
          <w:sz w:val="28"/>
          <w:szCs w:val="28"/>
          <w:u w:val="single"/>
        </w:rPr>
        <w:t>Цель</w:t>
      </w:r>
      <w:r w:rsidRPr="00CB7B6D">
        <w:rPr>
          <w:sz w:val="28"/>
          <w:szCs w:val="28"/>
        </w:rPr>
        <w:t xml:space="preserve">: </w:t>
      </w:r>
      <w:r w:rsidRPr="00CB7B6D">
        <w:rPr>
          <w:color w:val="111111"/>
          <w:sz w:val="28"/>
          <w:szCs w:val="28"/>
        </w:rPr>
        <w:t>1. Заинтересовать родителей в совместной работе, привлечь родителей к участию в воспитательном процессе;</w:t>
      </w:r>
    </w:p>
    <w:p w:rsidR="00AC04FA" w:rsidRPr="00CB7B6D" w:rsidRDefault="00AC04FA" w:rsidP="00AC04F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B7B6D">
        <w:rPr>
          <w:color w:val="111111"/>
          <w:sz w:val="28"/>
          <w:szCs w:val="28"/>
        </w:rPr>
        <w:t>2. Познакомить родителей с программой, задачами развития и воспитания детей;</w:t>
      </w:r>
    </w:p>
    <w:p w:rsidR="00AC04FA" w:rsidRPr="00CB7B6D" w:rsidRDefault="00AC04FA" w:rsidP="00AC04F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B7B6D">
        <w:rPr>
          <w:color w:val="111111"/>
          <w:sz w:val="28"/>
          <w:szCs w:val="28"/>
        </w:rPr>
        <w:t>3. Знакомство родителей между собой и с педагогами, воспитывающими ребёнка в дошкольном учреждении;</w:t>
      </w:r>
    </w:p>
    <w:p w:rsidR="00AC04FA" w:rsidRPr="00CB7B6D" w:rsidRDefault="00AC04FA" w:rsidP="00AC04F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B7B6D">
        <w:rPr>
          <w:color w:val="111111"/>
          <w:sz w:val="28"/>
          <w:szCs w:val="28"/>
        </w:rPr>
        <w:t>4. Создание эмоционально-положительного настроя на совместную работу, снятие барьеров в общении и переход к открытым, доверительным отношениям.</w:t>
      </w:r>
    </w:p>
    <w:p w:rsidR="00AC04FA" w:rsidRPr="00CB7B6D" w:rsidRDefault="00AC04FA" w:rsidP="00AC04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Повестка</w:t>
      </w:r>
      <w:r w:rsidRPr="00CB7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C04FA" w:rsidRPr="00CB7B6D" w:rsidRDefault="00AC04FA" w:rsidP="00AC04F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Вступительное слово </w:t>
      </w:r>
      <w:r w:rsidRPr="00CB7B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(сообщение о цели встречи)</w:t>
      </w:r>
      <w:r w:rsidRPr="00CB7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C04FA" w:rsidRPr="00CB7B6D" w:rsidRDefault="00AC04FA" w:rsidP="00AC04F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с родителями: «Будем знакомы»</w:t>
      </w:r>
    </w:p>
    <w:p w:rsidR="00AC04FA" w:rsidRPr="00CB7B6D" w:rsidRDefault="00AC04FA" w:rsidP="00AC04F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 родителям слайд шоу</w:t>
      </w:r>
    </w:p>
    <w:p w:rsidR="00CB7B6D" w:rsidRPr="00CB7B6D" w:rsidRDefault="00AC04FA" w:rsidP="00CB7B6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Ознакомление </w:t>
      </w:r>
      <w:r w:rsidRPr="00CB7B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родителей с планом на </w:t>
      </w:r>
      <w:proofErr w:type="gramStart"/>
      <w:r w:rsidRPr="00CB7B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год</w:t>
      </w:r>
      <w:r w:rsidRPr="00CB7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467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End"/>
      <w:r w:rsidR="00467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помощью заранее подготовленных врученных родителям памяток)</w:t>
      </w:r>
    </w:p>
    <w:p w:rsidR="00CB7B6D" w:rsidRPr="00CB7B6D" w:rsidRDefault="00AC04FA" w:rsidP="00CB7B6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 о возрастных особенностях развития детей 2-3</w:t>
      </w:r>
      <w:proofErr w:type="gramStart"/>
      <w:r w:rsidR="00467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лет(</w:t>
      </w:r>
      <w:proofErr w:type="gramEnd"/>
      <w:r w:rsidR="00467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помощью заранее подготовленных и врученных родителям памяток)</w:t>
      </w:r>
    </w:p>
    <w:p w:rsidR="00CB7B6D" w:rsidRPr="004675C6" w:rsidRDefault="00AC04FA" w:rsidP="004675C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Выбор </w:t>
      </w:r>
      <w:r w:rsidRPr="00CB7B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родительского комитета</w:t>
      </w:r>
      <w:r w:rsidRPr="00CB7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C04FA" w:rsidRPr="00CB7B6D" w:rsidRDefault="00AC04FA" w:rsidP="00CB7B6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Разное.</w:t>
      </w:r>
    </w:p>
    <w:p w:rsidR="00CB7B6D" w:rsidRPr="00CB7B6D" w:rsidRDefault="00CB7B6D" w:rsidP="00CB7B6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собрания: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 </w:t>
      </w:r>
      <w:r w:rsidRPr="00CB7B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CB7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B7B6D" w:rsidRPr="004675C6" w:rsidRDefault="004675C6" w:rsidP="0046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CB7B6D" w:rsidRPr="00467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 вечер! Мы рады видеть Вас на нашей </w:t>
      </w:r>
      <w:r w:rsidR="00CB7B6D" w:rsidRPr="004675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первой с вами встрече</w:t>
      </w:r>
      <w:r w:rsidR="00CB7B6D" w:rsidRPr="00467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Сегодня у нас </w:t>
      </w:r>
      <w:r w:rsidR="00CB7B6D" w:rsidRPr="004675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первое родительское собрание</w:t>
      </w:r>
      <w:r w:rsidR="00CB7B6D" w:rsidRPr="00467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котором мы </w:t>
      </w:r>
      <w:r w:rsidR="00CB7B6D" w:rsidRPr="004675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познакомимся</w:t>
      </w:r>
      <w:r w:rsidR="00CB7B6D" w:rsidRPr="00467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узнаем друг друга поближе. Мы расскажем Вам о том, чему научились детки за период адаптации к детскому саду и что им еще предстоит узнать. После этого мы с Вами выберем </w:t>
      </w:r>
      <w:r w:rsidR="00CB7B6D" w:rsidRPr="004675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родительский</w:t>
      </w:r>
      <w:r w:rsidR="00CB7B6D" w:rsidRPr="00467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комитет и обсудим текущие вопросы.</w:t>
      </w:r>
    </w:p>
    <w:p w:rsidR="00CB7B6D" w:rsidRPr="00CB7B6D" w:rsidRDefault="004675C6" w:rsidP="0046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="00CB7B6D" w:rsidRPr="00CB7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Нередко бывает, что родители детей одной группы, встречаясь, даже не знают друг друга. И это очень мешает общению. Поэтому я предлагаю всем познакомиться. Для этого мы сыграем в одну простую, но очень важную игру «Будем знакомы».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Правила: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себе ты расскажи.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Соседу руку протяни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улыбку подари.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(Предложить всем родителям встать в круг. Начинает игру воспитатель. Рассказывает о себе: представляется, говорит о своих интересах. Закончив свой рассказ, воспитатель берет за руку родителя, </w:t>
      </w:r>
      <w:r w:rsidRPr="00CB7B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lastRenderedPageBreak/>
        <w:t xml:space="preserve">стоящего рядом, тем самым передавая эстафету ему. Далее по кругу, пока все не расскажут о себе. По окончании игры </w:t>
      </w:r>
      <w:proofErr w:type="gramStart"/>
      <w:r w:rsidRPr="00CB7B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образуется  закрытый</w:t>
      </w:r>
      <w:proofErr w:type="gramEnd"/>
      <w:r w:rsidRPr="00CB7B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круг, то есть все присутствующие держатся за руки. Воспитатель говорит о том, что закрытый круг и крепко сцепленные руки символизируют то, что нас объединяет одна цель – воспитанием малышей и помощь им на новом этапе их жизни).</w:t>
      </w:r>
    </w:p>
    <w:p w:rsidR="00CB7B6D" w:rsidRDefault="004675C6" w:rsidP="0046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3.</w:t>
      </w:r>
      <w:r w:rsidR="00CB7B6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Воспитатель: Теперь мы с вами познакомились, узнали друг друга по ближе, и я предлагаю посмотреть вам слайд-шоу с участием ваших деток. (Показ слайдов)</w:t>
      </w:r>
    </w:p>
    <w:p w:rsidR="00CB7B6D" w:rsidRPr="00CB7B6D" w:rsidRDefault="00CB7B6D" w:rsidP="00CB7B6D">
      <w:pPr>
        <w:shd w:val="clear" w:color="auto" w:fill="FFFFFF"/>
        <w:spacing w:after="0"/>
        <w:ind w:firstLine="360"/>
        <w:rPr>
          <w:rFonts w:ascii="Times New Roman" w:hAnsi="Times New Roman" w:cs="Times New Roman"/>
          <w:i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</w:t>
      </w:r>
      <w:r w:rsidRPr="00CB7B6D">
        <w:rPr>
          <w:iCs/>
          <w:color w:val="111111"/>
          <w:sz w:val="28"/>
          <w:szCs w:val="28"/>
        </w:rPr>
        <w:t> </w:t>
      </w:r>
      <w:r w:rsidRPr="00CB7B6D">
        <w:rPr>
          <w:rFonts w:ascii="Times New Roman" w:hAnsi="Times New Roman" w:cs="Times New Roman"/>
          <w:iCs/>
          <w:color w:val="111111"/>
          <w:sz w:val="28"/>
          <w:szCs w:val="28"/>
        </w:rPr>
        <w:t>Мы с вами поиграли, познакомились и теперь с веселой улыбкой и хорошим настроением переходим к серьезным вопросам.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 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(Стук в дверь,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принесли</w:t>
      </w:r>
      <w:r w:rsidRPr="00CB7B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письмо).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 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От детей пришло письмо.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Мамы, папы – вот оно.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Малыши его прислали.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Что же они там написали?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Очень хочется узнать!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Надо вскрыть и прочитать!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 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Это письмо было составлено со слов детей и переведено на взрослый язык воспитателями группы.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 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proofErr w:type="gramStart"/>
      <w:r w:rsidRPr="00CB7B6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Я  УЖЕ</w:t>
      </w:r>
      <w:proofErr w:type="gramEnd"/>
      <w:r w:rsidRPr="00CB7B6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ДЕТСАДОВЕЦ!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 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Мы хотим предупредить вас, что адаптация к детскому саду может протекать у нас очень болезненно. Причин много: резкая смена условий, отсутствие близких, присутствие незнакомых взрослых, большое число детей, новый распорядок дня и многое другое. Все это может вызвать у нас бурные эмоции. Не менее тяжело будет моим воспитателям и няням. Но мы знаем, что они хорошие и всегда придут на помощь.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 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Очень важно, чтобы между вами, мои родители, и сотрудниками детского сада были согласованность и доверие.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 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Постарайтесь приблизить наш домашний режим к садовскому. Расскажите нам подробно о том, что и как мы будем делать в детском саду. Нас очень пугает неизвестность! А если мы увидим, что все происходит, как вы рассказывали, то будем чувствовать себя увереннее.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 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Мамы и папы! Приучайте нас к самостоятельности, не делайте за нас то, что мы и сами можем сделать.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 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lastRenderedPageBreak/>
        <w:t>А еще, мои дорогие родители, познакомьтесь с меню детского сада. Ведь незнакомые блюда тоже могут вызвать у нас негативную реакцию.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 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Еще, очень просим, отучите нас от соски и бутылочки и приучите нас к горшку. Ведь соска и мокрые штанишки не сделают нас увереннее.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 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Знаете, первые дни нам будет немного страшно, поэтому побудьте со мной в группе немного. А иногда мы будем брать с собой любимые игрушки – так нам будет спокойнее.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 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 еще, самые дорогие мои люди, пожалуйста, не стремитесь, чтобы мы научились чему-то только потому, что соседский Антошка это уже знает. Будьте последовательны и терпеливы.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 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Мы очень хотим в детский сад! Ведь там мы не будем сидеть без дела. Нас научат строить, лепить, дружить, петь, играть и танцевать. Мы знаем, что нас там ждут и будут рады встрече с нами.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 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Просим, помогите нам! Ведь от вас во многом зависит, насколько быстро и легко мы признаем детский сад своим вторым домом.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 </w:t>
      </w:r>
    </w:p>
    <w:p w:rsid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ВАШИ ЛЮБИМЫЕ ДЕТИ.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</w:p>
    <w:p w:rsidR="00CB7B6D" w:rsidRPr="00CB7B6D" w:rsidRDefault="004675C6" w:rsidP="00CB7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="00CB7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="00CB7B6D" w:rsidRPr="00CB7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того чтобы ваш ребенок легче адаптировался в нашем детском саду, привыкли к воспитателям, режиму дня, новым условиям жизни, нам необходимы ваша поддержка и сотрудничество. Постарайтесь, пожалуйста, выполнять несколько простых </w:t>
      </w:r>
      <w:r w:rsidR="00CB7B6D" w:rsidRPr="00CB7B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правил</w:t>
      </w:r>
      <w:r w:rsidR="00CB7B6D" w:rsidRPr="00CB7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Приводите ребенка в детский сад вовремя, до 8 часов.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 воспитателям обращайтесь по имени-отчеству.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Следите дома за тем как ребенок моет руки (засучивая рукава, не разбрызгивая воду, правильно пользуясь мылом, не мочить одежду, насухо вытираться полотенцем.); следите как одевается и раздевается (давать это делать ему самому, в определенной последовательности, одежду складывать, вешать на стульчик, расстегивать - застегивать пуговицы); пьёт из чашки, ест хорошо пережевывая пищу с закрытым ртом, правильно ли пользуется ложкой, салфеткой; учите убирать игрушки самостоятельно и в определенное место.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Вовремя укладывайте ребенка спать вечером.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Проследите, чтобы одежда ребенка не была велика или, наоборот, мала. В правильно подобранной одежде ребенок может свободно двигаться и меньше утомляется. Застежки и завязки должны быть расположены так, чтобы ребенок мог самостоятельно одеваться и раздеваться. Обувь должна быть теплой, легкой, точно соответствовать размеру ноги малыша, легко сниматься и надеваться. Обязательно необходим ребенку носовой платок.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Каждый день проверяйте содержимое карманов одежды ребенка на наличие опасных предметов. (Запрещается приносить в детский сад острые, стеклянные предметы, а также мелкие бусинки, пуговицы, жевательные резинки, таблетки).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рекомендуется надевать на ребенка дорогие ювелирные украшения. Напоминаем, что в случае потери воспитатель не несет материальную ответственность.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обсуждайте при ребенке дома свои опасения, переживания и претензии по поводу детского сада, лучше поделитесь ими с воспитателями или психологом.</w:t>
      </w:r>
    </w:p>
    <w:p w:rsidR="00CB7B6D" w:rsidRP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Главным для успешной адаптации ребенка являются ваш положительный настрой, соблюдение рекомендаций педагогов и режима дня. Необходимо правильно руководить действиями детей, прежде чем ожидать от ребенка самостоятельности, его нужно научить действиям, необходимым в процессе одевания, умывания, приема пищи.</w:t>
      </w:r>
    </w:p>
    <w:p w:rsidR="00CB7B6D" w:rsidRDefault="00CB7B6D" w:rsidP="00CB7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Надеемся на плодотворное сотрудничество!</w:t>
      </w:r>
    </w:p>
    <w:p w:rsidR="004675C6" w:rsidRPr="00CB7B6D" w:rsidRDefault="004675C6" w:rsidP="0046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75C6" w:rsidRPr="004675C6" w:rsidRDefault="004675C6" w:rsidP="0046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</w:t>
      </w:r>
      <w:r w:rsidRPr="004675C6">
        <w:rPr>
          <w:rFonts w:ascii="Cambria" w:eastAsia="Times New Roman" w:hAnsi="Cambria" w:cs="Cambria"/>
          <w:b/>
          <w:bCs/>
          <w:color w:val="9256BD"/>
          <w:sz w:val="36"/>
          <w:szCs w:val="36"/>
          <w:lang w:eastAsia="ru-RU"/>
        </w:rPr>
        <w:t xml:space="preserve"> </w:t>
      </w:r>
      <w:r w:rsidRPr="004675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Знания и умения ребенка к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2-3</w:t>
      </w:r>
      <w:r w:rsidRPr="004675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годам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(Памятка вручена каждому родителю)</w:t>
      </w:r>
    </w:p>
    <w:p w:rsidR="004675C6" w:rsidRPr="004675C6" w:rsidRDefault="004675C6" w:rsidP="0046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Общение со сверстниками:</w:t>
      </w:r>
    </w:p>
    <w:p w:rsidR="004675C6" w:rsidRPr="004675C6" w:rsidRDefault="004675C6" w:rsidP="0046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знает имена близких ему взрослых и детей;</w:t>
      </w:r>
    </w:p>
    <w:p w:rsidR="004675C6" w:rsidRPr="004675C6" w:rsidRDefault="004675C6" w:rsidP="0046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учится играть и действовать рядом с другими детьми, не мешая им.</w:t>
      </w:r>
    </w:p>
    <w:p w:rsidR="004675C6" w:rsidRPr="004675C6" w:rsidRDefault="004675C6" w:rsidP="0046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Усвоение социальных норм поведения:</w:t>
      </w:r>
    </w:p>
    <w:p w:rsidR="004675C6" w:rsidRPr="004675C6" w:rsidRDefault="004675C6" w:rsidP="0046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возрастает самостоятельность, осваиваются правила поведения в группе;</w:t>
      </w:r>
    </w:p>
    <w:p w:rsidR="004675C6" w:rsidRPr="004675C6" w:rsidRDefault="004675C6" w:rsidP="0046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подражая взрослым, моет руки, причесывается, кладет одежду на место;</w:t>
      </w:r>
    </w:p>
    <w:p w:rsidR="004675C6" w:rsidRPr="004675C6" w:rsidRDefault="004675C6" w:rsidP="0046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отображает по памяти в игре знакомые жизненные ситуации;</w:t>
      </w:r>
    </w:p>
    <w:p w:rsidR="004675C6" w:rsidRPr="004675C6" w:rsidRDefault="004675C6" w:rsidP="0046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учится здороваться, прощаться, благодарить.</w:t>
      </w:r>
    </w:p>
    <w:p w:rsidR="004675C6" w:rsidRPr="004675C6" w:rsidRDefault="004675C6" w:rsidP="0046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Умственное развитие:</w:t>
      </w:r>
    </w:p>
    <w:p w:rsidR="004675C6" w:rsidRPr="004675C6" w:rsidRDefault="004675C6" w:rsidP="0046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нанизывает на стержень кольца пирамидки, открывает и закрывает матрешку;</w:t>
      </w:r>
    </w:p>
    <w:p w:rsidR="004675C6" w:rsidRPr="004675C6" w:rsidRDefault="004675C6" w:rsidP="0046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вставляет фигуры в отверстия, ориентируясь на цвет, величину, геометрическую форму;</w:t>
      </w:r>
    </w:p>
    <w:p w:rsidR="004675C6" w:rsidRPr="004675C6" w:rsidRDefault="004675C6" w:rsidP="0046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строит из кубиков башни;</w:t>
      </w:r>
    </w:p>
    <w:p w:rsidR="004675C6" w:rsidRPr="004675C6" w:rsidRDefault="004675C6" w:rsidP="0046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выполняет упражнения на развитие восприятия, мышления, внимания и памяти.</w:t>
      </w:r>
    </w:p>
    <w:p w:rsidR="004675C6" w:rsidRPr="004675C6" w:rsidRDefault="004675C6" w:rsidP="0046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Развитие представлений об окружающем мире:</w:t>
      </w:r>
    </w:p>
    <w:p w:rsidR="004675C6" w:rsidRPr="004675C6" w:rsidRDefault="004675C6" w:rsidP="0046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приобретает знания в области названий предметов мебели, одежды, посуды;</w:t>
      </w:r>
    </w:p>
    <w:p w:rsidR="004675C6" w:rsidRPr="004675C6" w:rsidRDefault="004675C6" w:rsidP="0046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может выполнять несложные поручения взрослых;</w:t>
      </w:r>
    </w:p>
    <w:p w:rsidR="004675C6" w:rsidRPr="004675C6" w:rsidRDefault="004675C6" w:rsidP="0046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помнит, куда надо убирать игрушки.</w:t>
      </w:r>
    </w:p>
    <w:p w:rsidR="004675C6" w:rsidRPr="004675C6" w:rsidRDefault="004675C6" w:rsidP="0046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Развитие речи:</w:t>
      </w:r>
    </w:p>
    <w:p w:rsidR="004675C6" w:rsidRPr="004675C6" w:rsidRDefault="004675C6" w:rsidP="0046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понимает и показывает определенные части тела, некоторые действия, признаки предметов, основные цвета, состояния (чистый, грязный, грустный, веселый);</w:t>
      </w:r>
    </w:p>
    <w:p w:rsidR="004675C6" w:rsidRPr="004675C6" w:rsidRDefault="004675C6" w:rsidP="0046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произносит облегченные или легкие слова (дай, на, бах);</w:t>
      </w:r>
    </w:p>
    <w:p w:rsidR="004675C6" w:rsidRPr="004675C6" w:rsidRDefault="004675C6" w:rsidP="0046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— учится понимать предложения с предлогами (в, на);</w:t>
      </w:r>
    </w:p>
    <w:p w:rsidR="004675C6" w:rsidRPr="004675C6" w:rsidRDefault="004675C6" w:rsidP="0046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подражает речи животных;</w:t>
      </w:r>
    </w:p>
    <w:p w:rsidR="004675C6" w:rsidRPr="004675C6" w:rsidRDefault="004675C6" w:rsidP="0046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учится выражать свои просьбы с помощью слов и коротких фраз.</w:t>
      </w:r>
    </w:p>
    <w:p w:rsidR="004675C6" w:rsidRPr="004675C6" w:rsidRDefault="004675C6" w:rsidP="0046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Математические представления:</w:t>
      </w:r>
    </w:p>
    <w:p w:rsidR="004675C6" w:rsidRPr="004675C6" w:rsidRDefault="004675C6" w:rsidP="0046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понимает размеры: большой — маленький, высоко — низко; формы: шар, кубик; количественные: один — много.</w:t>
      </w:r>
    </w:p>
    <w:p w:rsidR="004675C6" w:rsidRPr="004675C6" w:rsidRDefault="004675C6" w:rsidP="0046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Физическое развитие:</w:t>
      </w:r>
    </w:p>
    <w:p w:rsidR="004675C6" w:rsidRPr="004675C6" w:rsidRDefault="004675C6" w:rsidP="0046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может выполнять основные движения, в том числе движения рук, влезает и слезает с лестницы, бросает или катает мяч;</w:t>
      </w:r>
    </w:p>
    <w:p w:rsidR="004675C6" w:rsidRPr="004675C6" w:rsidRDefault="004675C6" w:rsidP="0046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играет в подвижные игры («прятки», «догонялки», «передай мяч» и т.д.).</w:t>
      </w:r>
    </w:p>
    <w:p w:rsidR="004675C6" w:rsidRPr="004675C6" w:rsidRDefault="004675C6" w:rsidP="0046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Рисование:</w:t>
      </w:r>
    </w:p>
    <w:p w:rsidR="004675C6" w:rsidRPr="004675C6" w:rsidRDefault="004675C6" w:rsidP="0046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с интересом рисует цветными карандашами линии, штрихи, округлые формы;</w:t>
      </w:r>
    </w:p>
    <w:p w:rsidR="004675C6" w:rsidRPr="004675C6" w:rsidRDefault="004675C6" w:rsidP="0046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понимает, что красками можно рисовать, например, при помощи пальчиков или поролоновых тампонов.</w:t>
      </w:r>
    </w:p>
    <w:p w:rsidR="004675C6" w:rsidRPr="004675C6" w:rsidRDefault="004675C6" w:rsidP="0046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Лепка:</w:t>
      </w:r>
    </w:p>
    <w:p w:rsidR="004675C6" w:rsidRPr="004675C6" w:rsidRDefault="004675C6" w:rsidP="0046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учится работать с пластилином, лепит методом «</w:t>
      </w:r>
      <w:proofErr w:type="spellStart"/>
      <w:r w:rsidRPr="00467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налепа</w:t>
      </w:r>
      <w:proofErr w:type="spellEnd"/>
      <w:r w:rsidRPr="00467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и скатывает маленькие шарики.</w:t>
      </w:r>
    </w:p>
    <w:p w:rsidR="004675C6" w:rsidRPr="004675C6" w:rsidRDefault="004675C6" w:rsidP="0046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75C6" w:rsidRPr="004675C6" w:rsidRDefault="004675C6" w:rsidP="004675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</w:t>
      </w:r>
      <w:r w:rsidRPr="00467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 время пребывания ребёнка в детском саду мы все </w:t>
      </w:r>
      <w:r w:rsidRPr="004675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(дети, педагоги и </w:t>
      </w:r>
      <w:r w:rsidRPr="004675C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4675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67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составляем треугольник, во главе треугольника стоит ребёнок. Он, </w:t>
      </w:r>
      <w:r w:rsidRPr="004675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познавая новое</w:t>
      </w:r>
      <w:r w:rsidRPr="00467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открывает самого себя </w:t>
      </w:r>
      <w:r w:rsidRPr="004675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(что я умею, могу, на что способен)</w:t>
      </w:r>
      <w:r w:rsidRPr="00467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Задача взрослых - помочь ему в этом нелёгком деле, не следует забывать и о социуме, который играет большую роль в развитии ребёнка.</w:t>
      </w:r>
    </w:p>
    <w:p w:rsidR="004675C6" w:rsidRDefault="004675C6" w:rsidP="004675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что произойдёт с трёхногим табуретом, если подломится одна ножка? </w:t>
      </w:r>
      <w:r w:rsidRPr="004675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(правильно, он упадёт)</w:t>
      </w:r>
      <w:r w:rsidRPr="00467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675C6" w:rsidRPr="004675C6" w:rsidRDefault="004675C6" w:rsidP="004675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7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дети взрослеют, становятся умнее, и нам с вами хотелось бы, чтобы проблем в общении, во взаимодействии с ними становилось меньше. Нас волнует поведение наших детей и трудности, с этим связанные.</w:t>
      </w:r>
    </w:p>
    <w:p w:rsidR="00CB7B6D" w:rsidRDefault="004675C6" w:rsidP="0046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67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Ваше желание нам помочь в воспитании и организации интересной жизни детей даёт возможность надеяться, что никто не останется в стороне. В этом</w:t>
      </w:r>
      <w:r w:rsidRPr="00DA13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очень поможет </w:t>
      </w:r>
      <w:r w:rsidRPr="00DA13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родительский комитет</w:t>
      </w:r>
      <w:r w:rsidRPr="00DA13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(Выбор </w:t>
      </w:r>
      <w:r w:rsidRPr="00DA13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родительского комитета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675C6" w:rsidRDefault="004675C6" w:rsidP="0046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</w:t>
      </w:r>
      <w:r w:rsidRPr="00467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Обсуждение организационных и режимных моментов.</w:t>
      </w:r>
    </w:p>
    <w:p w:rsidR="00EF77D3" w:rsidRPr="00DA1378" w:rsidRDefault="00EF77D3" w:rsidP="00EF77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13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заключении хочется </w:t>
      </w:r>
      <w:r w:rsidRPr="00DA13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сказать</w:t>
      </w:r>
      <w:r w:rsidRPr="00DA13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“Дети – это счастье, созданное нашим трудом!” и пожелать друг другу успеха в нашем нелегком деле.</w:t>
      </w:r>
    </w:p>
    <w:p w:rsidR="00CB7B6D" w:rsidRPr="00EF77D3" w:rsidRDefault="00EF77D3" w:rsidP="00EF77D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13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за внимание!</w:t>
      </w:r>
    </w:p>
    <w:sectPr w:rsidR="00CB7B6D" w:rsidRPr="00EF7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160DF"/>
    <w:multiLevelType w:val="hybridMultilevel"/>
    <w:tmpl w:val="72ACB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53C8C"/>
    <w:multiLevelType w:val="hybridMultilevel"/>
    <w:tmpl w:val="9E3CE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73C8E"/>
    <w:multiLevelType w:val="hybridMultilevel"/>
    <w:tmpl w:val="CAC44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35"/>
    <w:rsid w:val="000169CD"/>
    <w:rsid w:val="00206F35"/>
    <w:rsid w:val="004169B5"/>
    <w:rsid w:val="004675C6"/>
    <w:rsid w:val="009902DD"/>
    <w:rsid w:val="00AC04FA"/>
    <w:rsid w:val="00AE2B7D"/>
    <w:rsid w:val="00BE3026"/>
    <w:rsid w:val="00CB7B6D"/>
    <w:rsid w:val="00DE7B11"/>
    <w:rsid w:val="00E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DF9C8-114D-4BA9-84D9-18E0CF530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169CD"/>
    <w:rPr>
      <w:i/>
      <w:iCs/>
    </w:rPr>
  </w:style>
  <w:style w:type="paragraph" w:styleId="a5">
    <w:name w:val="List Paragraph"/>
    <w:basedOn w:val="a"/>
    <w:uiPriority w:val="34"/>
    <w:qFormat/>
    <w:rsid w:val="00AC0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бондаренко</dc:creator>
  <cp:keywords/>
  <dc:description/>
  <cp:lastModifiedBy>дмитрий бондаренко</cp:lastModifiedBy>
  <cp:revision>6</cp:revision>
  <dcterms:created xsi:type="dcterms:W3CDTF">2018-10-03T08:42:00Z</dcterms:created>
  <dcterms:modified xsi:type="dcterms:W3CDTF">2018-10-07T09:58:00Z</dcterms:modified>
</cp:coreProperties>
</file>