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41" w:rsidRPr="00ED2341" w:rsidRDefault="00ED2341" w:rsidP="00ED2341">
      <w:pPr>
        <w:shd w:val="clear" w:color="auto" w:fill="FFFFFF"/>
        <w:spacing w:after="150" w:line="240" w:lineRule="atLeast"/>
        <w:outlineLvl w:val="0"/>
        <w:rPr>
          <w:rFonts w:ascii="Arial" w:eastAsia="Times New Roman" w:hAnsi="Arial" w:cs="Arial"/>
          <w:color w:val="FD9A00"/>
          <w:kern w:val="36"/>
          <w:sz w:val="30"/>
          <w:szCs w:val="30"/>
          <w:lang w:eastAsia="ru-RU"/>
        </w:rPr>
      </w:pPr>
      <w:r w:rsidRPr="00ED2341">
        <w:rPr>
          <w:rFonts w:ascii="Arial" w:eastAsia="Times New Roman" w:hAnsi="Arial" w:cs="Arial"/>
          <w:color w:val="FD9A00"/>
          <w:kern w:val="36"/>
          <w:sz w:val="30"/>
          <w:szCs w:val="30"/>
          <w:lang w:eastAsia="ru-RU"/>
        </w:rPr>
        <w:t>Консультация для родителей младшей логопедической группы «Тренируем пальчики — развиваем речь»</w:t>
      </w:r>
    </w:p>
    <w:p w:rsidR="00ED2341" w:rsidRPr="00ED2341" w:rsidRDefault="00ED2341" w:rsidP="00ED234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D234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Уже давно доказана непосредственная связь мелкой моторики (точных движений пальцев рук) с развитием речи маленького ребенка. От того, насколько у ребенка ловкие ручки, зависит также и уровень развития памяти, мышления и внимания. Поэтому работу по развитию мелкой моторики начинать нужно с самого раннего возраста.</w:t>
      </w:r>
    </w:p>
    <w:p w:rsidR="00ED2341" w:rsidRPr="00ED2341" w:rsidRDefault="00ED2341" w:rsidP="00ED234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gramStart"/>
      <w:r w:rsidRPr="00ED234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Самое</w:t>
      </w:r>
      <w:proofErr w:type="gramEnd"/>
      <w:r w:rsidRPr="00ED234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простое – легкий поглаживающий массаж ладони по часовой стрелке. В центре ладони находится очень важная точка, массаж которой способствует развитию речи. Кроме того, следует массировать пальчики в направлении от кончиков к запястью, растирая их со всех сторон, а затем легко надавливать на подушечку каждого из них. Затем каждый пальчик несколько раз сгибают и разгибают. Делать так надо 2-3 минуты ежедневно. Тем самым вы воздействуете на активные точки, связанные с корой головного мозга.</w:t>
      </w:r>
    </w:p>
    <w:p w:rsidR="00ED2341" w:rsidRPr="00ED2341" w:rsidRDefault="00ED2341" w:rsidP="00ED234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D234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Умение работать пальчиками приходит к малышам не сразу, поэтому ваша задача уважаемые родители превратить обучение в увлекательную игру.</w:t>
      </w:r>
    </w:p>
    <w:p w:rsidR="00ED2341" w:rsidRPr="00ED2341" w:rsidRDefault="00ED2341" w:rsidP="00ED234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D234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Возьмите на заметку следующие игры и упражнения, в которые вы можете поиграть вместе со своим ребенком.</w:t>
      </w:r>
    </w:p>
    <w:p w:rsidR="00ED2341" w:rsidRPr="00ED2341" w:rsidRDefault="00ED2341" w:rsidP="00ED234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D234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Игры с различными волчками.</w:t>
      </w:r>
    </w:p>
    <w:p w:rsidR="00ED2341" w:rsidRPr="00ED2341" w:rsidRDefault="00ED2341" w:rsidP="00ED234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D234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Игры с пирамидками, матрешками, вкладышами.</w:t>
      </w:r>
    </w:p>
    <w:p w:rsidR="00ED2341" w:rsidRPr="00ED2341" w:rsidRDefault="00ED2341" w:rsidP="00ED234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D234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Хлопки в ладоши (тихо, громко, быстро, медленно)</w:t>
      </w:r>
      <w:proofErr w:type="gramStart"/>
      <w:r w:rsidRPr="00ED234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.</w:t>
      </w:r>
      <w:proofErr w:type="gramEnd"/>
    </w:p>
    <w:p w:rsidR="00ED2341" w:rsidRPr="00ED2341" w:rsidRDefault="00ED2341" w:rsidP="00ED234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D234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Нанизывание бус, макарон на ниточку.</w:t>
      </w:r>
    </w:p>
    <w:p w:rsidR="00ED2341" w:rsidRPr="00ED2341" w:rsidRDefault="00ED2341" w:rsidP="00ED234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D234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Выкладывание фигурок по образцу из счетных палочек, спичек, шнурка</w:t>
      </w:r>
    </w:p>
    <w:p w:rsidR="00ED2341" w:rsidRPr="00ED2341" w:rsidRDefault="00ED2341" w:rsidP="00ED234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D234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Различные манипуляции с пуговицами и шнуровками.</w:t>
      </w:r>
    </w:p>
    <w:p w:rsidR="00ED2341" w:rsidRPr="00ED2341" w:rsidRDefault="00ED2341" w:rsidP="00ED234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D234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Различные упражнения с бумагой (складывать, скатывать, разрывать)</w:t>
      </w:r>
      <w:proofErr w:type="gramStart"/>
      <w:r w:rsidRPr="00ED234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.</w:t>
      </w:r>
      <w:proofErr w:type="gramEnd"/>
    </w:p>
    <w:p w:rsidR="00ED2341" w:rsidRPr="00ED2341" w:rsidRDefault="00ED2341" w:rsidP="00ED234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D234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Рисование по пунктирным линиям, штриховка</w:t>
      </w:r>
    </w:p>
    <w:p w:rsidR="00ED2341" w:rsidRPr="00ED2341" w:rsidRDefault="00ED2341" w:rsidP="00ED234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D234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Сжимать и разжимать кулачки</w:t>
      </w:r>
    </w:p>
    <w:p w:rsidR="00ED2341" w:rsidRPr="00ED2341" w:rsidRDefault="00ED2341" w:rsidP="00ED234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D234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Упражнение «Колечко»: соединить большой и указательный палец</w:t>
      </w:r>
    </w:p>
    <w:p w:rsidR="00ED2341" w:rsidRPr="00ED2341" w:rsidRDefault="00ED2341" w:rsidP="00ED234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D234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Упражнение «Рожки»: рука сжата в кулачок, вытянуты большой палец и мизинец</w:t>
      </w:r>
    </w:p>
    <w:p w:rsidR="00ED2341" w:rsidRPr="00ED2341" w:rsidRDefault="00ED2341" w:rsidP="00ED234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D234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Упражнение «Стульчик»: левая ладонь вертикально вверх, правая сжата в кулачок и прижимается к </w:t>
      </w:r>
      <w:proofErr w:type="gramStart"/>
      <w:r w:rsidRPr="00ED234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левой</w:t>
      </w:r>
      <w:proofErr w:type="gramEnd"/>
      <w:r w:rsidRPr="00ED234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. Правая ладонь вертикально вверх, левая сжата в кулачок и прижата к </w:t>
      </w:r>
      <w:proofErr w:type="gramStart"/>
      <w:r w:rsidRPr="00ED234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правой</w:t>
      </w:r>
      <w:proofErr w:type="gramEnd"/>
      <w:r w:rsidRPr="00ED234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</w:t>
      </w:r>
    </w:p>
    <w:p w:rsidR="00ED2341" w:rsidRPr="00ED2341" w:rsidRDefault="00ED2341" w:rsidP="00ED234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D234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Попросите малыша изобразить пальчиками и руками различные движения, например: как птица машет крыльями, как дедушка пилит дрова, как бабушка печет пироги, как мама стирает бельё и т. д.</w:t>
      </w:r>
    </w:p>
    <w:p w:rsidR="00ED2341" w:rsidRPr="00ED2341" w:rsidRDefault="00ED2341" w:rsidP="00ED234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D2341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Подобных упражнений для тренировки пальчиков можно придумать очень много самим вместе с ребенком либо воспользоваться интернетом или специальной литературой. Обычно дети с удовольствием занимаются пальчиковой гимнастикой. Благодаря ей не только пальцы, но и кисти рук становятся более гибкими, что в будущем пригодиться ребенку для овладения письмом.</w:t>
      </w:r>
      <w:bookmarkStart w:id="0" w:name="_GoBack"/>
      <w:bookmarkEnd w:id="0"/>
    </w:p>
    <w:p w:rsidR="001F360C" w:rsidRDefault="001F360C"/>
    <w:sectPr w:rsidR="001F3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BCE"/>
    <w:rsid w:val="001F360C"/>
    <w:rsid w:val="00A45BCE"/>
    <w:rsid w:val="00ED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Акоп</dc:creator>
  <cp:keywords/>
  <dc:description/>
  <cp:lastModifiedBy>Акоп</cp:lastModifiedBy>
  <cp:revision>3</cp:revision>
  <dcterms:created xsi:type="dcterms:W3CDTF">2015-01-11T11:27:00Z</dcterms:created>
  <dcterms:modified xsi:type="dcterms:W3CDTF">2015-01-11T11:28:00Z</dcterms:modified>
</cp:coreProperties>
</file>